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614922" w:rsidRDefault="001630E9" w:rsidP="0003782B">
      <w:pPr>
        <w:widowControl/>
        <w:suppressAutoHyphens w:val="0"/>
        <w:spacing w:after="0" w:line="240" w:lineRule="auto"/>
        <w:ind w:firstLine="708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614922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</w:t>
      </w:r>
      <w:r w:rsidR="00DA7DFD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                          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ул. </w:t>
      </w:r>
      <w:r w:rsidR="00347C7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Молод</w:t>
      </w:r>
      <w:r w:rsidR="00B245A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ё</w:t>
      </w:r>
      <w:r w:rsidR="00347C7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жная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, д. </w:t>
      </w:r>
      <w:r w:rsidR="0056128F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2</w:t>
      </w:r>
      <w:r w:rsidR="00347C7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6В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.</w:t>
      </w:r>
    </w:p>
    <w:p w:rsidR="0056128F" w:rsidRPr="0056128F" w:rsidRDefault="00DA7DFD" w:rsidP="00B0373C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Внеочередное общее собрание в очно-заочной форме проводится по инициативе собственник</w:t>
      </w:r>
      <w:r w:rsidR="00B245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а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многоквартирного дома, расположенного по адресу: г. </w:t>
      </w:r>
      <w:r w:rsidR="0056128F" w:rsidRPr="0056128F">
        <w:rPr>
          <w:rFonts w:ascii="Times New Roman" w:hAnsi="Times New Roman" w:cs="Times New Roman"/>
          <w:b/>
          <w:kern w:val="2"/>
          <w:sz w:val="24"/>
          <w:szCs w:val="24"/>
        </w:rPr>
        <w:t xml:space="preserve">Раменское </w:t>
      </w:r>
      <w:r w:rsidR="00E87BB9"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                    </w:t>
      </w:r>
      <w:bookmarkStart w:id="0" w:name="_GoBack"/>
      <w:bookmarkEnd w:id="0"/>
      <w:r w:rsidR="0056128F" w:rsidRPr="0056128F">
        <w:rPr>
          <w:rFonts w:ascii="Times New Roman" w:hAnsi="Times New Roman" w:cs="Times New Roman"/>
          <w:b/>
          <w:kern w:val="2"/>
          <w:sz w:val="24"/>
          <w:szCs w:val="24"/>
        </w:rPr>
        <w:t xml:space="preserve">ул. </w:t>
      </w:r>
      <w:r w:rsidR="00347C72">
        <w:rPr>
          <w:rFonts w:ascii="Times New Roman" w:hAnsi="Times New Roman" w:cs="Times New Roman"/>
          <w:b/>
          <w:kern w:val="2"/>
          <w:sz w:val="24"/>
          <w:szCs w:val="24"/>
        </w:rPr>
        <w:t>Молод</w:t>
      </w:r>
      <w:r w:rsidR="00B245A2">
        <w:rPr>
          <w:rFonts w:ascii="Times New Roman" w:hAnsi="Times New Roman" w:cs="Times New Roman"/>
          <w:b/>
          <w:kern w:val="2"/>
          <w:sz w:val="24"/>
          <w:szCs w:val="24"/>
        </w:rPr>
        <w:t>ё</w:t>
      </w:r>
      <w:r w:rsidR="00347C72">
        <w:rPr>
          <w:rFonts w:ascii="Times New Roman" w:hAnsi="Times New Roman" w:cs="Times New Roman"/>
          <w:b/>
          <w:kern w:val="2"/>
          <w:sz w:val="24"/>
          <w:szCs w:val="24"/>
        </w:rPr>
        <w:t>жная</w:t>
      </w:r>
      <w:r w:rsidR="0056128F" w:rsidRPr="0056128F">
        <w:rPr>
          <w:rFonts w:ascii="Times New Roman" w:hAnsi="Times New Roman" w:cs="Times New Roman"/>
          <w:b/>
          <w:kern w:val="2"/>
          <w:sz w:val="24"/>
          <w:szCs w:val="24"/>
        </w:rPr>
        <w:t>, д. 2</w:t>
      </w:r>
      <w:r w:rsidR="00347C72">
        <w:rPr>
          <w:rFonts w:ascii="Times New Roman" w:hAnsi="Times New Roman" w:cs="Times New Roman"/>
          <w:b/>
          <w:kern w:val="2"/>
          <w:sz w:val="24"/>
          <w:szCs w:val="24"/>
        </w:rPr>
        <w:t>6В</w:t>
      </w:r>
      <w:r w:rsidR="0056128F" w:rsidRPr="0056128F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– </w:t>
      </w:r>
      <w:r w:rsidR="00B245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Карева С.Ю</w:t>
      </w:r>
      <w:r w:rsidR="00B245A2" w:rsidRPr="00B245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</w:t>
      </w:r>
      <w:r w:rsidR="0056128F" w:rsidRPr="00B245A2">
        <w:rPr>
          <w:rFonts w:cs="Arial"/>
          <w:b/>
          <w:color w:val="333333"/>
          <w:kern w:val="2"/>
          <w:sz w:val="24"/>
          <w:szCs w:val="24"/>
        </w:rPr>
        <w:t xml:space="preserve"> </w:t>
      </w:r>
      <w:r w:rsidR="0056128F" w:rsidRPr="00B245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(кв. </w:t>
      </w:r>
      <w:r w:rsidR="00B245A2" w:rsidRPr="00B245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93</w:t>
      </w:r>
      <w:r w:rsidR="0056128F" w:rsidRPr="00B245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)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в период с </w:t>
      </w:r>
      <w:r w:rsidR="00417072" w:rsidRPr="009E4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0</w:t>
      </w:r>
      <w:r w:rsidR="009E4A6D" w:rsidRPr="009E4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9</w:t>
      </w:r>
      <w:r w:rsidR="0056128F" w:rsidRPr="009E4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</w:t>
      </w:r>
      <w:r w:rsidR="00417072" w:rsidRPr="009E4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0</w:t>
      </w:r>
      <w:r w:rsidR="00BD64C8" w:rsidRPr="009E4A6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6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.202</w:t>
      </w:r>
      <w:r w:rsidR="004170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г. по </w:t>
      </w:r>
      <w:r w:rsidR="00D32B7C" w:rsidRPr="00D32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31</w:t>
      </w:r>
      <w:r w:rsidR="0056128F" w:rsidRPr="00D32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.0</w:t>
      </w:r>
      <w:r w:rsidR="00BD64C8" w:rsidRPr="00D32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7</w:t>
      </w:r>
      <w:r w:rsidR="0056128F" w:rsidRPr="00D32B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</w:t>
      </w:r>
      <w:r w:rsidR="0056128F" w:rsidRPr="00561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2022г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Место получения бланков листов голосования для заполнения: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szCs w:val="24"/>
        </w:rPr>
        <w:t>– в почтовых ящиках собственников; – у инициатор</w:t>
      </w:r>
      <w:r w:rsidR="00B245A2">
        <w:rPr>
          <w:rFonts w:ascii="Times New Roman" w:hAnsi="Times New Roman" w:cs="Times New Roman"/>
          <w:szCs w:val="24"/>
        </w:rPr>
        <w:t>а</w:t>
      </w:r>
      <w:r w:rsidRPr="00614922">
        <w:rPr>
          <w:rFonts w:ascii="Times New Roman" w:hAnsi="Times New Roman" w:cs="Times New Roman"/>
          <w:szCs w:val="24"/>
        </w:rPr>
        <w:t xml:space="preserve"> общего собрания.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Место </w:t>
      </w:r>
      <w:r w:rsidR="00BC0A60" w:rsidRPr="00614922">
        <w:rPr>
          <w:rFonts w:ascii="Times New Roman" w:hAnsi="Times New Roman" w:cs="Times New Roman"/>
          <w:b/>
          <w:szCs w:val="24"/>
        </w:rPr>
        <w:t>и</w:t>
      </w:r>
      <w:r w:rsidR="00A437C8" w:rsidRPr="00614922">
        <w:rPr>
          <w:rFonts w:ascii="Times New Roman" w:hAnsi="Times New Roman" w:cs="Times New Roman"/>
          <w:b/>
          <w:szCs w:val="24"/>
        </w:rPr>
        <w:t xml:space="preserve"> способ приема листа голосования </w:t>
      </w:r>
      <w:r w:rsidRPr="00614922">
        <w:rPr>
          <w:rFonts w:ascii="Times New Roman" w:hAnsi="Times New Roman" w:cs="Times New Roman"/>
          <w:b/>
          <w:szCs w:val="24"/>
        </w:rPr>
        <w:t>(заполненного)</w:t>
      </w:r>
      <w:r w:rsidRPr="00614922">
        <w:rPr>
          <w:rFonts w:ascii="Times New Roman" w:hAnsi="Times New Roman" w:cs="Times New Roman"/>
          <w:szCs w:val="24"/>
        </w:rPr>
        <w:t xml:space="preserve">: </w:t>
      </w:r>
    </w:p>
    <w:p w:rsidR="00773762" w:rsidRPr="00773762" w:rsidRDefault="00174F5C" w:rsidP="00773762">
      <w:pPr>
        <w:pStyle w:val="a8"/>
        <w:numPr>
          <w:ilvl w:val="0"/>
          <w:numId w:val="1"/>
        </w:numPr>
        <w:suppressAutoHyphens w:val="0"/>
        <w:spacing w:after="0" w:line="240" w:lineRule="auto"/>
        <w:ind w:left="495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14922">
        <w:rPr>
          <w:rFonts w:ascii="Times New Roman" w:hAnsi="Times New Roman"/>
          <w:szCs w:val="24"/>
          <w:lang w:eastAsia="ru-RU"/>
        </w:rPr>
        <w:t>–</w:t>
      </w:r>
      <w:r w:rsidR="0056128F" w:rsidRPr="0056128F">
        <w:rPr>
          <w:rFonts w:ascii="Times New Roman" w:hAnsi="Times New Roman"/>
          <w:sz w:val="24"/>
          <w:szCs w:val="24"/>
        </w:rPr>
        <w:t xml:space="preserve"> </w:t>
      </w:r>
      <w:r w:rsidR="00773762" w:rsidRPr="00773762">
        <w:rPr>
          <w:rFonts w:ascii="Times New Roman" w:hAnsi="Times New Roman"/>
          <w:i/>
          <w:szCs w:val="24"/>
          <w:lang w:eastAsia="ru-RU"/>
        </w:rPr>
        <w:t xml:space="preserve"> </w:t>
      </w:r>
      <w:r w:rsidR="00773762" w:rsidRPr="00773762">
        <w:rPr>
          <w:rFonts w:ascii="Times New Roman" w:hAnsi="Times New Roman"/>
          <w:i/>
          <w:sz w:val="24"/>
          <w:szCs w:val="24"/>
        </w:rPr>
        <w:t>Тищенко Марине Викторовне, лично в руки  (кв. 48)</w:t>
      </w:r>
      <w:r w:rsidR="00773762" w:rsidRPr="00773762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773762" w:rsidRPr="00773762" w:rsidRDefault="00773762" w:rsidP="00773762">
      <w:pPr>
        <w:widowControl/>
        <w:numPr>
          <w:ilvl w:val="0"/>
          <w:numId w:val="1"/>
        </w:numPr>
        <w:suppressAutoHyphens w:val="0"/>
        <w:autoSpaceDE w:val="0"/>
        <w:spacing w:after="0" w:line="240" w:lineRule="auto"/>
        <w:ind w:left="495"/>
        <w:contextualSpacing/>
        <w:jc w:val="both"/>
        <w:textAlignment w:val="auto"/>
        <w:rPr>
          <w:rFonts w:ascii="Times New Roman" w:eastAsia="Times New Roman" w:hAnsi="Times New Roman" w:cs="Times New Roman"/>
          <w:i/>
          <w:kern w:val="0"/>
          <w:szCs w:val="24"/>
          <w:lang w:eastAsia="ru-RU"/>
        </w:rPr>
      </w:pPr>
      <w:r w:rsidRPr="00773762">
        <w:rPr>
          <w:rFonts w:ascii="Times New Roman" w:eastAsia="Times New Roman" w:hAnsi="Times New Roman" w:cs="Times New Roman"/>
          <w:i/>
          <w:kern w:val="0"/>
          <w:szCs w:val="24"/>
          <w:lang w:eastAsia="ru-RU"/>
        </w:rPr>
        <w:t>- Овчаренко Юлии Николаевне, лично в руки  (кв. 61).</w:t>
      </w:r>
    </w:p>
    <w:p w:rsidR="007F2EF8" w:rsidRPr="00773762" w:rsidRDefault="007F2EF8" w:rsidP="00773762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773762">
        <w:rPr>
          <w:rFonts w:ascii="Times New Roman" w:hAnsi="Times New Roman"/>
          <w:b/>
          <w:szCs w:val="24"/>
        </w:rPr>
        <w:t>Место проведения общего собрания собственников</w:t>
      </w:r>
      <w:r w:rsidR="0056128F" w:rsidRPr="00773762">
        <w:rPr>
          <w:rFonts w:ascii="Times New Roman" w:hAnsi="Times New Roman"/>
          <w:b/>
          <w:szCs w:val="24"/>
        </w:rPr>
        <w:t xml:space="preserve"> в очной форме проходит по адресу</w:t>
      </w:r>
      <w:r w:rsidRPr="00773762">
        <w:rPr>
          <w:rFonts w:ascii="Times New Roman" w:hAnsi="Times New Roman"/>
          <w:szCs w:val="24"/>
        </w:rPr>
        <w:t>:</w:t>
      </w:r>
      <w:r w:rsidRPr="00773762">
        <w:rPr>
          <w:rFonts w:ascii="Times New Roman" w:hAnsi="Times New Roman"/>
          <w:b/>
          <w:szCs w:val="24"/>
        </w:rPr>
        <w:t xml:space="preserve"> </w:t>
      </w:r>
      <w:proofErr w:type="gramStart"/>
      <w:r w:rsidRPr="00773762">
        <w:rPr>
          <w:rFonts w:ascii="Times New Roman" w:hAnsi="Times New Roman"/>
          <w:b/>
          <w:szCs w:val="24"/>
        </w:rPr>
        <w:t xml:space="preserve">Московская область, г. Раменское, ул. </w:t>
      </w:r>
      <w:r w:rsidR="00417072" w:rsidRPr="00773762">
        <w:rPr>
          <w:rFonts w:ascii="Times New Roman" w:hAnsi="Times New Roman"/>
          <w:b/>
          <w:szCs w:val="24"/>
        </w:rPr>
        <w:t>Молод</w:t>
      </w:r>
      <w:r w:rsidR="00B245A2" w:rsidRPr="00773762">
        <w:rPr>
          <w:rFonts w:ascii="Times New Roman" w:hAnsi="Times New Roman"/>
          <w:b/>
          <w:szCs w:val="24"/>
        </w:rPr>
        <w:t>ё</w:t>
      </w:r>
      <w:r w:rsidR="00417072" w:rsidRPr="00773762">
        <w:rPr>
          <w:rFonts w:ascii="Times New Roman" w:hAnsi="Times New Roman"/>
          <w:b/>
          <w:szCs w:val="24"/>
        </w:rPr>
        <w:t>жная</w:t>
      </w:r>
      <w:r w:rsidRPr="00773762">
        <w:rPr>
          <w:rFonts w:ascii="Times New Roman" w:hAnsi="Times New Roman"/>
          <w:b/>
          <w:szCs w:val="24"/>
        </w:rPr>
        <w:t>,</w:t>
      </w:r>
      <w:r w:rsidR="001630E9" w:rsidRPr="00773762">
        <w:rPr>
          <w:rFonts w:ascii="Times New Roman" w:hAnsi="Times New Roman"/>
          <w:b/>
          <w:szCs w:val="24"/>
        </w:rPr>
        <w:t xml:space="preserve"> </w:t>
      </w:r>
      <w:r w:rsidRPr="00773762">
        <w:rPr>
          <w:rFonts w:ascii="Times New Roman" w:hAnsi="Times New Roman"/>
          <w:b/>
          <w:szCs w:val="24"/>
        </w:rPr>
        <w:t xml:space="preserve">д. </w:t>
      </w:r>
      <w:r w:rsidR="0056128F" w:rsidRPr="00773762">
        <w:rPr>
          <w:rFonts w:ascii="Times New Roman" w:hAnsi="Times New Roman"/>
          <w:b/>
          <w:szCs w:val="24"/>
        </w:rPr>
        <w:t>2</w:t>
      </w:r>
      <w:r w:rsidR="00417072" w:rsidRPr="00773762">
        <w:rPr>
          <w:rFonts w:ascii="Times New Roman" w:hAnsi="Times New Roman"/>
          <w:b/>
          <w:szCs w:val="24"/>
        </w:rPr>
        <w:t>6В</w:t>
      </w:r>
      <w:r w:rsidR="00430704" w:rsidRPr="00773762">
        <w:rPr>
          <w:rFonts w:ascii="Times New Roman" w:hAnsi="Times New Roman"/>
          <w:b/>
          <w:szCs w:val="24"/>
        </w:rPr>
        <w:t xml:space="preserve">, </w:t>
      </w:r>
      <w:r w:rsidR="0056128F" w:rsidRPr="00773762">
        <w:rPr>
          <w:rFonts w:ascii="Times New Roman" w:hAnsi="Times New Roman"/>
          <w:b/>
          <w:szCs w:val="24"/>
        </w:rPr>
        <w:t>в</w:t>
      </w:r>
      <w:r w:rsidR="00237284" w:rsidRPr="00773762">
        <w:rPr>
          <w:rFonts w:ascii="Times New Roman" w:hAnsi="Times New Roman"/>
          <w:b/>
          <w:szCs w:val="24"/>
        </w:rPr>
        <w:t>о дворе дома</w:t>
      </w:r>
      <w:r w:rsidR="00A437C8" w:rsidRPr="00773762">
        <w:rPr>
          <w:rFonts w:ascii="Times New Roman" w:hAnsi="Times New Roman"/>
          <w:b/>
          <w:szCs w:val="24"/>
        </w:rPr>
        <w:t xml:space="preserve"> </w:t>
      </w:r>
      <w:r w:rsidR="00BC0A60" w:rsidRPr="00773762">
        <w:rPr>
          <w:rFonts w:ascii="Times New Roman" w:hAnsi="Times New Roman"/>
          <w:b/>
          <w:szCs w:val="24"/>
        </w:rPr>
        <w:t xml:space="preserve"> </w:t>
      </w:r>
      <w:r w:rsidR="001630E9" w:rsidRPr="00773762">
        <w:rPr>
          <w:rFonts w:ascii="Times New Roman" w:hAnsi="Times New Roman"/>
          <w:b/>
          <w:szCs w:val="24"/>
        </w:rPr>
        <w:t>«</w:t>
      </w:r>
      <w:r w:rsidR="00237284" w:rsidRPr="00773762">
        <w:rPr>
          <w:rFonts w:ascii="Times New Roman" w:hAnsi="Times New Roman"/>
          <w:b/>
          <w:szCs w:val="24"/>
        </w:rPr>
        <w:t>0</w:t>
      </w:r>
      <w:r w:rsidR="009E4A6D" w:rsidRPr="00773762">
        <w:rPr>
          <w:rFonts w:ascii="Times New Roman" w:hAnsi="Times New Roman"/>
          <w:b/>
          <w:szCs w:val="24"/>
        </w:rPr>
        <w:t>9</w:t>
      </w:r>
      <w:r w:rsidR="001630E9" w:rsidRPr="00773762">
        <w:rPr>
          <w:rFonts w:ascii="Times New Roman" w:hAnsi="Times New Roman"/>
          <w:b/>
          <w:szCs w:val="24"/>
        </w:rPr>
        <w:t xml:space="preserve">» </w:t>
      </w:r>
      <w:r w:rsidR="00D32B7C" w:rsidRPr="00773762">
        <w:rPr>
          <w:rFonts w:ascii="Times New Roman" w:hAnsi="Times New Roman"/>
          <w:b/>
          <w:szCs w:val="24"/>
        </w:rPr>
        <w:t>июня</w:t>
      </w:r>
      <w:r w:rsidR="00A437C8" w:rsidRPr="00773762">
        <w:rPr>
          <w:rFonts w:ascii="Times New Roman" w:hAnsi="Times New Roman"/>
          <w:b/>
          <w:szCs w:val="24"/>
        </w:rPr>
        <w:t xml:space="preserve"> 2</w:t>
      </w:r>
      <w:r w:rsidR="001630E9" w:rsidRPr="00773762">
        <w:rPr>
          <w:rFonts w:ascii="Times New Roman" w:hAnsi="Times New Roman"/>
          <w:b/>
          <w:szCs w:val="24"/>
        </w:rPr>
        <w:t>0</w:t>
      </w:r>
      <w:r w:rsidR="00F63CFE" w:rsidRPr="00773762">
        <w:rPr>
          <w:rFonts w:ascii="Times New Roman" w:hAnsi="Times New Roman"/>
          <w:b/>
          <w:szCs w:val="24"/>
        </w:rPr>
        <w:t>2</w:t>
      </w:r>
      <w:r w:rsidR="00237284" w:rsidRPr="00773762">
        <w:rPr>
          <w:rFonts w:ascii="Times New Roman" w:hAnsi="Times New Roman"/>
          <w:b/>
          <w:szCs w:val="24"/>
        </w:rPr>
        <w:t>2</w:t>
      </w:r>
      <w:r w:rsidR="001630E9" w:rsidRPr="00773762">
        <w:rPr>
          <w:rFonts w:ascii="Times New Roman" w:hAnsi="Times New Roman"/>
          <w:b/>
          <w:szCs w:val="24"/>
        </w:rPr>
        <w:t xml:space="preserve"> г. </w:t>
      </w:r>
      <w:r w:rsidR="004A6D71" w:rsidRPr="00773762">
        <w:rPr>
          <w:rFonts w:ascii="Times New Roman" w:hAnsi="Times New Roman"/>
          <w:b/>
          <w:szCs w:val="24"/>
        </w:rPr>
        <w:t>в</w:t>
      </w:r>
      <w:r w:rsidR="001630E9" w:rsidRPr="00773762">
        <w:rPr>
          <w:rFonts w:ascii="Times New Roman" w:hAnsi="Times New Roman"/>
          <w:b/>
          <w:szCs w:val="24"/>
        </w:rPr>
        <w:t xml:space="preserve"> </w:t>
      </w:r>
      <w:r w:rsidR="009E4A6D" w:rsidRPr="00773762">
        <w:rPr>
          <w:rFonts w:ascii="Times New Roman" w:hAnsi="Times New Roman"/>
          <w:b/>
          <w:szCs w:val="24"/>
        </w:rPr>
        <w:t>19</w:t>
      </w:r>
      <w:r w:rsidR="001630E9" w:rsidRPr="00773762">
        <w:rPr>
          <w:rFonts w:ascii="Times New Roman" w:hAnsi="Times New Roman"/>
          <w:b/>
          <w:szCs w:val="24"/>
        </w:rPr>
        <w:t xml:space="preserve"> ч. </w:t>
      </w:r>
      <w:r w:rsidR="00237284" w:rsidRPr="00773762">
        <w:rPr>
          <w:rFonts w:ascii="Times New Roman" w:hAnsi="Times New Roman"/>
          <w:b/>
          <w:szCs w:val="24"/>
        </w:rPr>
        <w:t>0</w:t>
      </w:r>
      <w:r w:rsidR="001630E9" w:rsidRPr="00773762">
        <w:rPr>
          <w:rFonts w:ascii="Times New Roman" w:hAnsi="Times New Roman"/>
          <w:b/>
          <w:szCs w:val="24"/>
        </w:rPr>
        <w:t>0 мин</w:t>
      </w:r>
      <w:r w:rsidR="00246D02" w:rsidRPr="00773762">
        <w:rPr>
          <w:rFonts w:ascii="Times New Roman" w:hAnsi="Times New Roman"/>
          <w:b/>
          <w:szCs w:val="24"/>
        </w:rPr>
        <w:t>.</w:t>
      </w:r>
      <w:proofErr w:type="gramEnd"/>
    </w:p>
    <w:p w:rsidR="007F2EF8" w:rsidRPr="00614922" w:rsidRDefault="007F2EF8" w:rsidP="00B03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начала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 xml:space="preserve">ма листа голосования: </w:t>
      </w:r>
      <w:r w:rsidRPr="009E4A6D">
        <w:rPr>
          <w:rFonts w:ascii="Times New Roman" w:hAnsi="Times New Roman" w:cs="Times New Roman"/>
          <w:b/>
          <w:szCs w:val="24"/>
        </w:rPr>
        <w:t>«</w:t>
      </w:r>
      <w:r w:rsidR="00237284" w:rsidRPr="009E4A6D">
        <w:rPr>
          <w:rFonts w:ascii="Times New Roman" w:hAnsi="Times New Roman" w:cs="Times New Roman"/>
          <w:b/>
          <w:szCs w:val="24"/>
        </w:rPr>
        <w:t>0</w:t>
      </w:r>
      <w:r w:rsidR="009E4A6D" w:rsidRPr="009E4A6D">
        <w:rPr>
          <w:rFonts w:ascii="Times New Roman" w:hAnsi="Times New Roman" w:cs="Times New Roman"/>
          <w:b/>
          <w:szCs w:val="24"/>
        </w:rPr>
        <w:t>9</w:t>
      </w:r>
      <w:r w:rsidR="00BC0A60" w:rsidRPr="009E4A6D">
        <w:rPr>
          <w:rFonts w:ascii="Times New Roman" w:hAnsi="Times New Roman" w:cs="Times New Roman"/>
          <w:b/>
          <w:szCs w:val="24"/>
        </w:rPr>
        <w:t xml:space="preserve">» </w:t>
      </w:r>
      <w:r w:rsidR="00BD64C8" w:rsidRPr="009E4A6D">
        <w:rPr>
          <w:rFonts w:ascii="Times New Roman" w:hAnsi="Times New Roman" w:cs="Times New Roman"/>
          <w:b/>
          <w:szCs w:val="24"/>
        </w:rPr>
        <w:t>июня</w:t>
      </w:r>
      <w:r w:rsidRPr="009E4A6D">
        <w:rPr>
          <w:rFonts w:ascii="Times New Roman" w:hAnsi="Times New Roman" w:cs="Times New Roman"/>
          <w:b/>
          <w:szCs w:val="24"/>
        </w:rPr>
        <w:t xml:space="preserve"> 20</w:t>
      </w:r>
      <w:r w:rsidR="00F63CFE" w:rsidRPr="009E4A6D">
        <w:rPr>
          <w:rFonts w:ascii="Times New Roman" w:hAnsi="Times New Roman" w:cs="Times New Roman"/>
          <w:b/>
          <w:szCs w:val="24"/>
        </w:rPr>
        <w:t>2</w:t>
      </w:r>
      <w:r w:rsidR="00237284" w:rsidRPr="009E4A6D">
        <w:rPr>
          <w:rFonts w:ascii="Times New Roman" w:hAnsi="Times New Roman" w:cs="Times New Roman"/>
          <w:b/>
          <w:szCs w:val="24"/>
        </w:rPr>
        <w:t>2</w:t>
      </w:r>
      <w:r w:rsidRPr="009E4A6D">
        <w:rPr>
          <w:rFonts w:ascii="Times New Roman" w:hAnsi="Times New Roman" w:cs="Times New Roman"/>
          <w:b/>
          <w:szCs w:val="24"/>
        </w:rPr>
        <w:t xml:space="preserve"> г. с </w:t>
      </w:r>
      <w:r w:rsidR="009E4A6D" w:rsidRPr="009E4A6D">
        <w:rPr>
          <w:rFonts w:ascii="Times New Roman" w:hAnsi="Times New Roman" w:cs="Times New Roman"/>
          <w:b/>
          <w:szCs w:val="24"/>
        </w:rPr>
        <w:t>19</w:t>
      </w:r>
      <w:r w:rsidRPr="009E4A6D">
        <w:rPr>
          <w:rFonts w:ascii="Times New Roman" w:hAnsi="Times New Roman" w:cs="Times New Roman"/>
          <w:b/>
          <w:szCs w:val="24"/>
        </w:rPr>
        <w:t xml:space="preserve"> ч. 00 мин.</w:t>
      </w:r>
    </w:p>
    <w:p w:rsidR="007F2EF8" w:rsidRPr="00614922" w:rsidRDefault="007F2EF8" w:rsidP="00B0373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окончания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листа голосования:</w:t>
      </w:r>
      <w:r w:rsidRPr="00614922">
        <w:rPr>
          <w:rFonts w:ascii="Times New Roman" w:hAnsi="Times New Roman" w:cs="Times New Roman"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>«</w:t>
      </w:r>
      <w:r w:rsidR="00D32B7C">
        <w:rPr>
          <w:rFonts w:ascii="Times New Roman" w:hAnsi="Times New Roman" w:cs="Times New Roman"/>
          <w:b/>
          <w:szCs w:val="24"/>
        </w:rPr>
        <w:t>31</w:t>
      </w:r>
      <w:r w:rsidR="00AB69E9" w:rsidRPr="00D32B7C">
        <w:rPr>
          <w:rFonts w:ascii="Times New Roman" w:hAnsi="Times New Roman" w:cs="Times New Roman"/>
          <w:b/>
          <w:szCs w:val="24"/>
        </w:rPr>
        <w:t>»</w:t>
      </w:r>
      <w:r w:rsidRPr="00D32B7C">
        <w:rPr>
          <w:rFonts w:ascii="Times New Roman" w:hAnsi="Times New Roman" w:cs="Times New Roman"/>
          <w:b/>
          <w:szCs w:val="24"/>
        </w:rPr>
        <w:t xml:space="preserve"> </w:t>
      </w:r>
      <w:r w:rsidR="00237284" w:rsidRPr="00D32B7C">
        <w:rPr>
          <w:rFonts w:ascii="Times New Roman" w:hAnsi="Times New Roman" w:cs="Times New Roman"/>
          <w:b/>
          <w:szCs w:val="24"/>
        </w:rPr>
        <w:t>ию</w:t>
      </w:r>
      <w:r w:rsidR="00BD64C8" w:rsidRPr="00D32B7C">
        <w:rPr>
          <w:rFonts w:ascii="Times New Roman" w:hAnsi="Times New Roman" w:cs="Times New Roman"/>
          <w:b/>
          <w:szCs w:val="24"/>
        </w:rPr>
        <w:t>л</w:t>
      </w:r>
      <w:r w:rsidR="00237284" w:rsidRPr="00D32B7C">
        <w:rPr>
          <w:rFonts w:ascii="Times New Roman" w:hAnsi="Times New Roman" w:cs="Times New Roman"/>
          <w:b/>
          <w:szCs w:val="24"/>
        </w:rPr>
        <w:t>я</w:t>
      </w:r>
      <w:r w:rsidR="00BC0A60" w:rsidRPr="00C54CC6">
        <w:rPr>
          <w:rFonts w:ascii="Times New Roman" w:hAnsi="Times New Roman" w:cs="Times New Roman"/>
          <w:b/>
          <w:szCs w:val="24"/>
        </w:rPr>
        <w:t xml:space="preserve"> </w:t>
      </w:r>
      <w:r w:rsidRPr="00C54CC6">
        <w:rPr>
          <w:rFonts w:ascii="Times New Roman" w:hAnsi="Times New Roman" w:cs="Times New Roman"/>
          <w:b/>
          <w:szCs w:val="24"/>
        </w:rPr>
        <w:t>20</w:t>
      </w:r>
      <w:r w:rsidR="00F63CFE" w:rsidRPr="00C54CC6">
        <w:rPr>
          <w:rFonts w:ascii="Times New Roman" w:hAnsi="Times New Roman" w:cs="Times New Roman"/>
          <w:b/>
          <w:szCs w:val="24"/>
        </w:rPr>
        <w:t>2</w:t>
      </w:r>
      <w:r w:rsidR="0056128F" w:rsidRPr="00C54CC6">
        <w:rPr>
          <w:rFonts w:ascii="Times New Roman" w:hAnsi="Times New Roman" w:cs="Times New Roman"/>
          <w:b/>
          <w:szCs w:val="24"/>
        </w:rPr>
        <w:t>2</w:t>
      </w:r>
      <w:r w:rsidRPr="00614922">
        <w:rPr>
          <w:rFonts w:ascii="Times New Roman" w:hAnsi="Times New Roman" w:cs="Times New Roman"/>
          <w:b/>
          <w:szCs w:val="24"/>
        </w:rPr>
        <w:t xml:space="preserve"> г. до </w:t>
      </w:r>
      <w:r w:rsidR="00D32B7C" w:rsidRPr="00D32B7C">
        <w:rPr>
          <w:rFonts w:ascii="Times New Roman" w:hAnsi="Times New Roman" w:cs="Times New Roman"/>
          <w:b/>
          <w:szCs w:val="24"/>
        </w:rPr>
        <w:t>2</w:t>
      </w:r>
      <w:r w:rsidRPr="00D32B7C">
        <w:rPr>
          <w:rFonts w:ascii="Times New Roman" w:hAnsi="Times New Roman" w:cs="Times New Roman"/>
          <w:b/>
          <w:szCs w:val="24"/>
        </w:rPr>
        <w:t>0 ч. 00</w:t>
      </w:r>
      <w:r w:rsidRPr="00614922">
        <w:rPr>
          <w:rFonts w:ascii="Times New Roman" w:hAnsi="Times New Roman" w:cs="Times New Roman"/>
          <w:b/>
          <w:szCs w:val="24"/>
        </w:rPr>
        <w:t xml:space="preserve"> мин.</w:t>
      </w:r>
    </w:p>
    <w:p w:rsidR="0056128F" w:rsidRPr="0056128F" w:rsidRDefault="0056128F" w:rsidP="00B0373C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</w:pPr>
      <w:proofErr w:type="gramStart"/>
      <w:r w:rsidRPr="0056128F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Ознакомиться с информацией и материалами по вопросам повестки дня можно: в офисе управляющей организации ООО «ВЕСТА-</w:t>
      </w:r>
      <w:r w:rsidR="00237284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Сервис</w:t>
      </w:r>
      <w:r w:rsidRPr="0056128F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 xml:space="preserve">» </w:t>
      </w:r>
      <w:r w:rsidRPr="0056128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по адресу: г. Раменское, ул. Чугунова, д.15а оф</w:t>
      </w:r>
      <w:r w:rsidRPr="000854AA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.3</w:t>
      </w:r>
      <w:r w:rsidR="000854AA" w:rsidRPr="000854AA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5</w:t>
      </w:r>
      <w:r w:rsidRPr="000854AA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,</w:t>
      </w:r>
      <w:r w:rsidRPr="0056128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в рабочие дни с 09 час. 00 мин. до 18 час 00 мин.</w:t>
      </w:r>
      <w:r w:rsidR="0023728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, на информационн</w:t>
      </w:r>
      <w:r w:rsidR="00190C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ом</w:t>
      </w:r>
      <w:r w:rsidR="0023728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стенд</w:t>
      </w:r>
      <w:r w:rsidR="00190C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е</w:t>
      </w:r>
      <w:r w:rsidR="0023728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в подъезд</w:t>
      </w:r>
      <w:r w:rsidR="00190C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е</w:t>
      </w:r>
      <w:r w:rsidR="0023728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дома</w:t>
      </w:r>
      <w:r w:rsidR="00190CF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и у инициатора общего собрания кв. 93</w:t>
      </w:r>
      <w:r w:rsidR="0023728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Pr="0056128F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proofErr w:type="gramEnd"/>
    </w:p>
    <w:p w:rsidR="0056128F" w:rsidRDefault="0056128F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b/>
          <w:kern w:val="0"/>
          <w:szCs w:val="24"/>
          <w:lang w:eastAsia="ru-RU"/>
        </w:rPr>
      </w:pP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606653">
        <w:rPr>
          <w:rFonts w:ascii="Times New Roman" w:hAnsi="Times New Roman" w:cs="Times New Roman"/>
          <w:b/>
          <w:kern w:val="0"/>
          <w:sz w:val="19"/>
          <w:szCs w:val="19"/>
          <w:lang w:eastAsia="ru-RU"/>
        </w:rPr>
        <w:t>Собственник /Представитель собственника</w:t>
      </w:r>
      <w:r w:rsidRPr="00614922">
        <w:rPr>
          <w:rFonts w:ascii="Times New Roman" w:hAnsi="Times New Roman" w:cs="Times New Roman"/>
          <w:b/>
          <w:kern w:val="0"/>
          <w:szCs w:val="24"/>
          <w:lang w:eastAsia="ru-RU"/>
        </w:rPr>
        <w:t>: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_________________________________________________________________________________________________________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  <w:t>(ФИО собственника/представителя)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9E4A6D">
        <w:rPr>
          <w:rFonts w:ascii="Times New Roman" w:eastAsia="Times New Roman" w:hAnsi="Times New Roman" w:cs="Times New Roman"/>
          <w:b/>
          <w:sz w:val="19"/>
          <w:szCs w:val="19"/>
        </w:rPr>
        <w:t>Документ, удостоверяющий личность:</w:t>
      </w:r>
      <w:r w:rsidRPr="009E4A6D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r w:rsidRPr="009E4A6D">
        <w:rPr>
          <w:rFonts w:ascii="Times New Roman" w:eastAsia="Times New Roman" w:hAnsi="Times New Roman" w:cs="Times New Roman"/>
          <w:b/>
          <w:sz w:val="19"/>
          <w:szCs w:val="19"/>
        </w:rPr>
        <w:t>Паспортные данные</w:t>
      </w: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  <w:r w:rsidRPr="00BE7534">
        <w:rPr>
          <w:rFonts w:ascii="Times New Roman" w:eastAsia="Times New Roman" w:hAnsi="Times New Roman" w:cs="Times New Roman"/>
          <w:sz w:val="19"/>
          <w:szCs w:val="19"/>
        </w:rPr>
        <w:t>___</w:t>
      </w:r>
      <w:r w:rsidR="009E4A6D">
        <w:rPr>
          <w:rFonts w:ascii="Times New Roman" w:eastAsia="Times New Roman" w:hAnsi="Times New Roman" w:cs="Times New Roman"/>
          <w:sz w:val="19"/>
          <w:szCs w:val="19"/>
        </w:rPr>
        <w:t>___</w:t>
      </w:r>
      <w:r w:rsidRPr="00BE7534">
        <w:rPr>
          <w:rFonts w:ascii="Times New Roman" w:eastAsia="Times New Roman" w:hAnsi="Times New Roman" w:cs="Times New Roman"/>
          <w:sz w:val="19"/>
          <w:szCs w:val="19"/>
        </w:rPr>
        <w:t>__№_______________</w:t>
      </w:r>
      <w:proofErr w:type="gramStart"/>
      <w:r w:rsidRPr="00BE7534">
        <w:rPr>
          <w:rFonts w:ascii="Times New Roman" w:eastAsia="Times New Roman" w:hAnsi="Times New Roman" w:cs="Times New Roman"/>
          <w:sz w:val="19"/>
          <w:szCs w:val="19"/>
        </w:rPr>
        <w:t>выдан</w:t>
      </w:r>
      <w:proofErr w:type="gramEnd"/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______________________________________________________________________код подразделения__________________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b/>
          <w:kern w:val="0"/>
          <w:sz w:val="19"/>
          <w:szCs w:val="19"/>
          <w:lang w:eastAsia="ru-RU"/>
        </w:rPr>
        <w:t>Номер квартиры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 собственника (нескольких квартир):___________________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BE7534" w:rsidTr="009E5EFF">
        <w:trPr>
          <w:trHeight w:val="274"/>
        </w:trPr>
        <w:tc>
          <w:tcPr>
            <w:tcW w:w="2122" w:type="dxa"/>
          </w:tcPr>
          <w:p w:rsidR="00246D02" w:rsidRPr="00BE7534" w:rsidRDefault="00190CF4" w:rsidP="00190CF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Д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окумент, подтверждающ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ий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право собственности</w:t>
            </w:r>
          </w:p>
        </w:tc>
        <w:tc>
          <w:tcPr>
            <w:tcW w:w="1978" w:type="dxa"/>
          </w:tcPr>
          <w:p w:rsidR="00246D02" w:rsidRPr="00BE7534" w:rsidRDefault="00190CF4" w:rsidP="00190CF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№ з</w:t>
            </w:r>
            <w:r w:rsidR="004A6D71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апис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и</w:t>
            </w:r>
            <w:r w:rsidR="004A6D71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регистрации права 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BE7534" w:rsidRDefault="00246D02" w:rsidP="00190CF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Дата </w:t>
            </w:r>
            <w:r w:rsidR="009F37F9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регистрации права </w:t>
            </w: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BE7534" w:rsidRDefault="00246D02" w:rsidP="00190CF4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Общая площадь квартиры (помещения)</w:t>
            </w:r>
            <w:r w:rsidR="00190CF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.</w:t>
            </w: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870" w:type="dxa"/>
          </w:tcPr>
          <w:p w:rsidR="00190CF4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Д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оли в праве 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собственности (</w:t>
            </w:r>
            <w:proofErr w:type="spellStart"/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кв</w:t>
            </w:r>
            <w:proofErr w:type="gramStart"/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)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246D02" w:rsidRPr="00BE7534" w:rsidTr="009E5EFF">
        <w:trPr>
          <w:trHeight w:val="369"/>
        </w:trPr>
        <w:tc>
          <w:tcPr>
            <w:tcW w:w="2122" w:type="dxa"/>
            <w:vAlign w:val="center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978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99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870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 xml:space="preserve">По каждому вопросу </w:t>
      </w:r>
      <w:proofErr w:type="gramStart"/>
      <w:r w:rsidRPr="00BE7534">
        <w:rPr>
          <w:sz w:val="19"/>
          <w:szCs w:val="19"/>
        </w:rPr>
        <w:t>повестки дня общего собрания собственников помещений</w:t>
      </w:r>
      <w:proofErr w:type="gramEnd"/>
      <w:r w:rsidRPr="00BE7534">
        <w:rPr>
          <w:sz w:val="19"/>
          <w:szCs w:val="19"/>
        </w:rPr>
        <w:t xml:space="preserve"> в многоквартирном доме и их представителей, проводимо</w:t>
      </w:r>
      <w:r w:rsidR="009814EB" w:rsidRPr="00BE7534">
        <w:rPr>
          <w:sz w:val="19"/>
          <w:szCs w:val="19"/>
        </w:rPr>
        <w:t>го</w:t>
      </w:r>
      <w:r w:rsidRPr="00BE7534">
        <w:rPr>
          <w:sz w:val="19"/>
          <w:szCs w:val="19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 w:rsidRPr="00BE7534">
        <w:rPr>
          <w:sz w:val="19"/>
          <w:szCs w:val="19"/>
        </w:rPr>
        <w:t>ё</w:t>
      </w:r>
      <w:r w:rsidRPr="00BE7534">
        <w:rPr>
          <w:sz w:val="19"/>
          <w:szCs w:val="19"/>
        </w:rPr>
        <w:t>нном месте знак «+» или «</w:t>
      </w:r>
      <w:r w:rsidRPr="00BE7534">
        <w:rPr>
          <w:sz w:val="19"/>
          <w:szCs w:val="19"/>
          <w:lang w:val="en-US"/>
        </w:rPr>
        <w:t>v</w:t>
      </w:r>
      <w:r w:rsidRPr="00BE7534">
        <w:rPr>
          <w:sz w:val="19"/>
          <w:szCs w:val="19"/>
        </w:rPr>
        <w:t>».</w:t>
      </w:r>
    </w:p>
    <w:p w:rsidR="009F37F9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sz w:val="19"/>
          <w:szCs w:val="19"/>
        </w:rPr>
        <w:t xml:space="preserve">При выборе собственником более одного варианта ответа на поставленный вопрос - решение </w:t>
      </w:r>
      <w:r w:rsidR="00190CF4">
        <w:rPr>
          <w:sz w:val="19"/>
          <w:szCs w:val="19"/>
        </w:rPr>
        <w:t xml:space="preserve">собственника по </w:t>
      </w:r>
      <w:r w:rsidRPr="00BE7534">
        <w:rPr>
          <w:sz w:val="19"/>
          <w:szCs w:val="19"/>
        </w:rPr>
        <w:t>данно</w:t>
      </w:r>
      <w:r w:rsidR="00190CF4">
        <w:rPr>
          <w:sz w:val="19"/>
          <w:szCs w:val="19"/>
        </w:rPr>
        <w:t>му</w:t>
      </w:r>
      <w:r w:rsidRPr="00BE7534">
        <w:rPr>
          <w:sz w:val="19"/>
          <w:szCs w:val="19"/>
        </w:rPr>
        <w:t xml:space="preserve"> вопрос</w:t>
      </w:r>
      <w:r w:rsidR="00190CF4">
        <w:rPr>
          <w:sz w:val="19"/>
          <w:szCs w:val="19"/>
        </w:rPr>
        <w:t>у</w:t>
      </w:r>
      <w:r w:rsidRPr="00BE7534">
        <w:rPr>
          <w:sz w:val="19"/>
          <w:szCs w:val="19"/>
        </w:rPr>
        <w:t xml:space="preserve"> учитываться не будет.</w:t>
      </w:r>
      <w:r w:rsidRPr="00BE7534">
        <w:rPr>
          <w:i/>
          <w:sz w:val="19"/>
          <w:szCs w:val="19"/>
        </w:rPr>
        <w:tab/>
      </w:r>
    </w:p>
    <w:p w:rsidR="007F2EF8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i/>
          <w:sz w:val="19"/>
          <w:szCs w:val="19"/>
        </w:rPr>
        <w:tab/>
      </w: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695"/>
        <w:gridCol w:w="31"/>
        <w:gridCol w:w="1663"/>
        <w:gridCol w:w="17"/>
        <w:gridCol w:w="1649"/>
        <w:gridCol w:w="38"/>
        <w:gridCol w:w="1559"/>
        <w:gridCol w:w="69"/>
        <w:gridCol w:w="1644"/>
        <w:gridCol w:w="22"/>
        <w:gridCol w:w="2102"/>
        <w:gridCol w:w="1525"/>
        <w:gridCol w:w="1664"/>
        <w:gridCol w:w="1664"/>
        <w:gridCol w:w="1664"/>
        <w:gridCol w:w="1670"/>
      </w:tblGrid>
      <w:tr w:rsidR="002F0D6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6A7CBB" w:rsidRDefault="009E4A6D" w:rsidP="009E4A6D">
            <w:pPr>
              <w:pStyle w:val="Standard"/>
              <w:snapToGrid w:val="0"/>
              <w:rPr>
                <w:i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 в</w:t>
            </w:r>
            <w:r w:rsidR="00151585" w:rsidRPr="006A7CBB">
              <w:rPr>
                <w:b/>
                <w:sz w:val="19"/>
                <w:szCs w:val="19"/>
              </w:rPr>
              <w:t>ыбор</w:t>
            </w:r>
            <w:r>
              <w:rPr>
                <w:b/>
                <w:sz w:val="19"/>
                <w:szCs w:val="19"/>
              </w:rPr>
              <w:t>е</w:t>
            </w:r>
            <w:r w:rsidR="00151585" w:rsidRPr="006A7CBB">
              <w:rPr>
                <w:b/>
                <w:sz w:val="19"/>
                <w:szCs w:val="19"/>
              </w:rPr>
              <w:t xml:space="preserve"> рабочих органов собрания и счетной комиссии.</w:t>
            </w:r>
          </w:p>
        </w:tc>
      </w:tr>
      <w:tr w:rsidR="002F0D62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FE18F9" w:rsidRDefault="00490510" w:rsidP="00490510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Избрать:</w:t>
            </w:r>
            <w:r w:rsidR="00B0373C"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Председателя общего собрания </w:t>
            </w:r>
            <w:r w:rsidR="00493BC7"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–</w:t>
            </w: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Карева Сергея Юрьевича</w:t>
            </w:r>
            <w:r w:rsidR="00B0373C"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(</w:t>
            </w:r>
            <w:r w:rsidR="00B0373C"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кв.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93)</w:t>
            </w:r>
            <w:r w:rsidR="0023728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.</w:t>
            </w:r>
          </w:p>
          <w:p w:rsidR="00490510" w:rsidRPr="00FE18F9" w:rsidRDefault="00490510" w:rsidP="00490510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Секретаря общего собрания  -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Тищенко Марину Викторовну</w:t>
            </w:r>
            <w:r w:rsidR="0023728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(</w:t>
            </w:r>
            <w:r w:rsidR="0023728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кв.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48).</w:t>
            </w:r>
          </w:p>
          <w:p w:rsidR="00490510" w:rsidRPr="00FE18F9" w:rsidRDefault="00490510" w:rsidP="00490510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Счётную комиссию в составе </w:t>
            </w:r>
            <w:r w:rsidR="009E4A6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3-х</w:t>
            </w: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человек: </w:t>
            </w:r>
          </w:p>
          <w:p w:rsidR="00490510" w:rsidRPr="00FE18F9" w:rsidRDefault="00490510" w:rsidP="00490510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Председателя счётной комиссии: - </w:t>
            </w:r>
            <w:r w:rsidR="00B245A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Карева Сергея Юрьевича</w:t>
            </w:r>
            <w:r w:rsidR="00B245A2"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r w:rsidR="00493BC7" w:rsidRPr="00FE18F9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(кв. </w:t>
            </w:r>
            <w:r w:rsidR="00B245A2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>93</w:t>
            </w:r>
            <w:r w:rsidR="00493BC7"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)</w:t>
            </w:r>
            <w:r w:rsidRPr="00FE18F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.</w:t>
            </w:r>
          </w:p>
          <w:p w:rsidR="002F0D62" w:rsidRPr="006A7CBB" w:rsidRDefault="00F0112B" w:rsidP="009E4A6D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FE18F9">
              <w:rPr>
                <w:sz w:val="19"/>
                <w:szCs w:val="19"/>
              </w:rPr>
              <w:t xml:space="preserve">Членов счётной комиссии: </w:t>
            </w:r>
            <w:r w:rsidR="00B245A2">
              <w:rPr>
                <w:kern w:val="0"/>
                <w:sz w:val="19"/>
                <w:szCs w:val="19"/>
                <w:lang w:eastAsia="ar-SA"/>
              </w:rPr>
              <w:t>Тищенко Марину Викторовну (кв. 48)</w:t>
            </w:r>
            <w:r w:rsidRPr="00FE18F9">
              <w:rPr>
                <w:color w:val="000000"/>
                <w:sz w:val="19"/>
                <w:szCs w:val="19"/>
              </w:rPr>
              <w:t>;</w:t>
            </w:r>
            <w:r w:rsidRPr="00FE18F9">
              <w:rPr>
                <w:sz w:val="19"/>
                <w:szCs w:val="19"/>
              </w:rPr>
              <w:t xml:space="preserve"> </w:t>
            </w:r>
            <w:r w:rsidR="009E4A6D">
              <w:rPr>
                <w:sz w:val="19"/>
                <w:szCs w:val="19"/>
              </w:rPr>
              <w:t>Землянову Наталью Александровну</w:t>
            </w:r>
            <w:r w:rsidR="009E4A6D" w:rsidRPr="00FE18F9">
              <w:rPr>
                <w:sz w:val="19"/>
                <w:szCs w:val="19"/>
              </w:rPr>
              <w:t xml:space="preserve"> (кв. </w:t>
            </w:r>
            <w:r w:rsidR="009E4A6D">
              <w:rPr>
                <w:sz w:val="19"/>
                <w:szCs w:val="19"/>
              </w:rPr>
              <w:t>54</w:t>
            </w:r>
            <w:r w:rsidR="009E4A6D" w:rsidRPr="00FE18F9">
              <w:rPr>
                <w:sz w:val="19"/>
                <w:szCs w:val="19"/>
              </w:rPr>
              <w:t>)</w:t>
            </w:r>
            <w:r w:rsidR="00262074" w:rsidRPr="00FE18F9">
              <w:rPr>
                <w:kern w:val="0"/>
                <w:sz w:val="19"/>
                <w:szCs w:val="19"/>
                <w:lang w:eastAsia="ar-SA"/>
              </w:rPr>
              <w:t>.</w:t>
            </w:r>
          </w:p>
        </w:tc>
      </w:tr>
      <w:tr w:rsidR="002F0D62" w:rsidRPr="006A7CBB" w:rsidTr="0092363F">
        <w:trPr>
          <w:gridAfter w:val="5"/>
          <w:wAfter w:w="8187" w:type="dxa"/>
          <w:trHeight w:val="242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6A7CBB" w:rsidRDefault="002F0D62" w:rsidP="001A77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8E16A6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2.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FE18F9" w:rsidRDefault="009E4A6D" w:rsidP="009E4A6D">
            <w:pPr>
              <w:pStyle w:val="Standard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 р</w:t>
            </w:r>
            <w:r w:rsidR="00490510" w:rsidRPr="00FE18F9">
              <w:rPr>
                <w:b/>
                <w:sz w:val="19"/>
                <w:szCs w:val="19"/>
              </w:rPr>
              <w:t>асторжени</w:t>
            </w:r>
            <w:r>
              <w:rPr>
                <w:b/>
                <w:sz w:val="19"/>
                <w:szCs w:val="19"/>
              </w:rPr>
              <w:t>и</w:t>
            </w:r>
            <w:r w:rsidR="00490510" w:rsidRPr="00FE18F9">
              <w:rPr>
                <w:b/>
                <w:sz w:val="19"/>
                <w:szCs w:val="19"/>
              </w:rPr>
              <w:t xml:space="preserve"> договора </w:t>
            </w:r>
            <w:r w:rsidR="004E44E8" w:rsidRPr="00FE18F9">
              <w:rPr>
                <w:b/>
                <w:sz w:val="19"/>
                <w:szCs w:val="19"/>
              </w:rPr>
              <w:t xml:space="preserve">управления </w:t>
            </w:r>
            <w:r w:rsidR="00490510" w:rsidRPr="00FE18F9">
              <w:rPr>
                <w:b/>
                <w:sz w:val="19"/>
                <w:szCs w:val="19"/>
              </w:rPr>
              <w:t>с управляющей организацией ООО «</w:t>
            </w:r>
            <w:r w:rsidR="000854AA">
              <w:rPr>
                <w:b/>
                <w:sz w:val="19"/>
                <w:szCs w:val="19"/>
              </w:rPr>
              <w:t>ЮИТ-Сервис</w:t>
            </w:r>
            <w:r w:rsidR="00490510" w:rsidRPr="00FE18F9">
              <w:rPr>
                <w:b/>
                <w:sz w:val="19"/>
                <w:szCs w:val="19"/>
              </w:rPr>
              <w:t>»</w:t>
            </w:r>
            <w:r w:rsidR="00151585" w:rsidRPr="00FE18F9">
              <w:rPr>
                <w:b/>
                <w:sz w:val="19"/>
                <w:szCs w:val="19"/>
              </w:rPr>
              <w:t>.</w:t>
            </w:r>
          </w:p>
        </w:tc>
      </w:tr>
      <w:tr w:rsidR="008E16A6" w:rsidRPr="006A7CBB" w:rsidTr="00E35898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6A7CBB" w:rsidRDefault="008E16A6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A6" w:rsidRPr="00FE18F9" w:rsidRDefault="00490510" w:rsidP="000854AA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sz w:val="19"/>
                <w:szCs w:val="19"/>
              </w:rPr>
              <w:t xml:space="preserve">Расторгнуть договор управления с управляющей организацией </w:t>
            </w:r>
            <w:r w:rsidRPr="00FE18F9">
              <w:rPr>
                <w:b/>
                <w:sz w:val="19"/>
                <w:szCs w:val="19"/>
              </w:rPr>
              <w:t>ООО</w:t>
            </w:r>
            <w:r w:rsidRPr="00FE18F9">
              <w:rPr>
                <w:sz w:val="19"/>
                <w:szCs w:val="19"/>
              </w:rPr>
              <w:t xml:space="preserve"> </w:t>
            </w:r>
            <w:r w:rsidRPr="00FE18F9">
              <w:rPr>
                <w:b/>
                <w:sz w:val="19"/>
                <w:szCs w:val="19"/>
              </w:rPr>
              <w:t>«</w:t>
            </w:r>
            <w:r w:rsidR="000854AA">
              <w:rPr>
                <w:b/>
                <w:sz w:val="19"/>
                <w:szCs w:val="19"/>
              </w:rPr>
              <w:t>ЮИТ-Сервис</w:t>
            </w:r>
            <w:r w:rsidRPr="00FE18F9">
              <w:rPr>
                <w:b/>
                <w:sz w:val="19"/>
                <w:szCs w:val="19"/>
              </w:rPr>
              <w:t xml:space="preserve">» </w:t>
            </w:r>
            <w:r w:rsidR="000854AA">
              <w:rPr>
                <w:b/>
                <w:sz w:val="19"/>
                <w:szCs w:val="19"/>
              </w:rPr>
              <w:t>ОГРН 1085040002376.</w:t>
            </w:r>
          </w:p>
        </w:tc>
      </w:tr>
      <w:tr w:rsidR="00BE7534" w:rsidRPr="006A7CBB" w:rsidTr="00E35898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8E16A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BE7534" w:rsidRPr="006A7CBB" w:rsidRDefault="00BE7534" w:rsidP="00BE7534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E7534" w:rsidRPr="006A7CBB" w:rsidRDefault="00BE7534" w:rsidP="00BE7534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2F0D62" w:rsidRPr="006A7CBB" w:rsidTr="00E35898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106E7C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</w:t>
            </w:r>
            <w:r w:rsidR="002F0D62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FE18F9" w:rsidRDefault="009E4A6D" w:rsidP="009E4A6D">
            <w:pPr>
              <w:pStyle w:val="Standard"/>
              <w:jc w:val="both"/>
              <w:rPr>
                <w:i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 в</w:t>
            </w:r>
            <w:r w:rsidR="00490510" w:rsidRPr="00FE18F9">
              <w:rPr>
                <w:b/>
                <w:sz w:val="19"/>
                <w:szCs w:val="19"/>
              </w:rPr>
              <w:t>ыбор</w:t>
            </w:r>
            <w:r>
              <w:rPr>
                <w:b/>
                <w:sz w:val="19"/>
                <w:szCs w:val="19"/>
              </w:rPr>
              <w:t>е</w:t>
            </w:r>
            <w:r w:rsidR="00490510" w:rsidRPr="00FE18F9">
              <w:rPr>
                <w:b/>
                <w:sz w:val="19"/>
                <w:szCs w:val="19"/>
              </w:rPr>
              <w:t xml:space="preserve"> способа управления многоквартирным домом</w:t>
            </w:r>
            <w:r w:rsidR="00151585" w:rsidRPr="00FE18F9">
              <w:rPr>
                <w:b/>
                <w:sz w:val="19"/>
                <w:szCs w:val="19"/>
              </w:rPr>
              <w:t>.</w:t>
            </w:r>
          </w:p>
        </w:tc>
      </w:tr>
      <w:tr w:rsidR="00151585" w:rsidRPr="006A7CBB" w:rsidTr="00C54CC6">
        <w:trPr>
          <w:gridAfter w:val="5"/>
          <w:wAfter w:w="8187" w:type="dxa"/>
          <w:trHeight w:val="416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9A3167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FE18F9" w:rsidRDefault="00490510" w:rsidP="009A3167">
            <w:pPr>
              <w:spacing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E18F9">
              <w:rPr>
                <w:rFonts w:ascii="Times New Roman" w:hAnsi="Times New Roman" w:cs="Times New Roman"/>
                <w:sz w:val="19"/>
                <w:szCs w:val="19"/>
              </w:rPr>
              <w:t>Избрать способ управления домом - управление управляющей организацией</w:t>
            </w:r>
            <w:r w:rsidR="00151585" w:rsidRPr="00FE18F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51585" w:rsidRPr="006A7CBB" w:rsidTr="0092363F">
        <w:trPr>
          <w:gridAfter w:val="5"/>
          <w:wAfter w:w="8187" w:type="dxa"/>
          <w:trHeight w:val="36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06E7C" w:rsidP="00151585">
            <w:pPr>
              <w:pStyle w:val="Standard"/>
              <w:jc w:val="center"/>
              <w:rPr>
                <w:b/>
                <w:i/>
                <w:sz w:val="19"/>
                <w:szCs w:val="19"/>
                <w:lang w:val="en-US"/>
              </w:rPr>
            </w:pPr>
            <w:r>
              <w:rPr>
                <w:b/>
                <w:i/>
                <w:sz w:val="19"/>
                <w:szCs w:val="19"/>
              </w:rPr>
              <w:t>4</w:t>
            </w:r>
            <w:r w:rsidR="00151585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FE18F9" w:rsidRDefault="009E4A6D" w:rsidP="008E0059">
            <w:pPr>
              <w:pStyle w:val="Standard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 в</w:t>
            </w:r>
            <w:r w:rsidR="00490510" w:rsidRPr="00FE18F9">
              <w:rPr>
                <w:b/>
                <w:sz w:val="19"/>
                <w:szCs w:val="19"/>
              </w:rPr>
              <w:t>ыбор</w:t>
            </w:r>
            <w:r>
              <w:rPr>
                <w:b/>
                <w:sz w:val="19"/>
                <w:szCs w:val="19"/>
              </w:rPr>
              <w:t>е</w:t>
            </w:r>
            <w:r w:rsidR="00490510" w:rsidRPr="00FE18F9">
              <w:rPr>
                <w:b/>
                <w:sz w:val="19"/>
                <w:szCs w:val="19"/>
              </w:rPr>
              <w:t xml:space="preserve"> в качестве управляющей организац</w:t>
            </w:r>
            <w:proofErr w:type="gramStart"/>
            <w:r w:rsidR="00490510" w:rsidRPr="00FE18F9">
              <w:rPr>
                <w:b/>
                <w:sz w:val="19"/>
                <w:szCs w:val="19"/>
              </w:rPr>
              <w:t>ии ООО</w:t>
            </w:r>
            <w:proofErr w:type="gramEnd"/>
            <w:r w:rsidR="00490510" w:rsidRPr="00FE18F9">
              <w:rPr>
                <w:b/>
                <w:sz w:val="19"/>
                <w:szCs w:val="19"/>
              </w:rPr>
              <w:t xml:space="preserve"> «ВЕСТА-</w:t>
            </w:r>
            <w:r w:rsidR="00861E37">
              <w:rPr>
                <w:b/>
                <w:sz w:val="19"/>
                <w:szCs w:val="19"/>
              </w:rPr>
              <w:t>Сервис</w:t>
            </w:r>
            <w:r w:rsidR="00490510" w:rsidRPr="00FE18F9">
              <w:rPr>
                <w:b/>
                <w:sz w:val="19"/>
                <w:szCs w:val="19"/>
              </w:rPr>
              <w:t>» ОГРН</w:t>
            </w:r>
            <w:r w:rsidR="00490510" w:rsidRPr="00FE18F9">
              <w:rPr>
                <w:b/>
                <w:color w:val="000000"/>
                <w:sz w:val="19"/>
                <w:szCs w:val="19"/>
              </w:rPr>
              <w:t xml:space="preserve"> </w:t>
            </w:r>
            <w:r w:rsidR="000854AA">
              <w:rPr>
                <w:b/>
                <w:color w:val="000000"/>
                <w:sz w:val="19"/>
                <w:szCs w:val="19"/>
              </w:rPr>
              <w:t>1105040002352</w:t>
            </w:r>
            <w:r w:rsidR="00151585" w:rsidRPr="00FE18F9">
              <w:rPr>
                <w:b/>
                <w:sz w:val="19"/>
                <w:szCs w:val="19"/>
              </w:rPr>
              <w:t>.</w:t>
            </w:r>
          </w:p>
        </w:tc>
      </w:tr>
      <w:tr w:rsidR="00151585" w:rsidRPr="006A7CBB" w:rsidTr="0092363F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FE18F9" w:rsidRDefault="00490510" w:rsidP="004905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19"/>
                <w:szCs w:val="19"/>
              </w:rPr>
            </w:pPr>
            <w:proofErr w:type="gramStart"/>
            <w:r w:rsidRPr="00773762">
              <w:rPr>
                <w:rFonts w:ascii="Times New Roman" w:hAnsi="Times New Roman" w:cs="Times New Roman"/>
                <w:kern w:val="2"/>
                <w:sz w:val="19"/>
                <w:szCs w:val="19"/>
              </w:rPr>
              <w:t xml:space="preserve">Выбрать управляющую организацию </w:t>
            </w:r>
            <w:r w:rsidRPr="00773762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>ООО «ВЕСТА-</w:t>
            </w:r>
            <w:r w:rsidR="00861E37" w:rsidRPr="00773762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>Сервис</w:t>
            </w:r>
            <w:r w:rsidRPr="00773762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 xml:space="preserve">» ОГРН </w:t>
            </w:r>
            <w:r w:rsidR="000854AA" w:rsidRPr="007737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1105040002352</w:t>
            </w:r>
            <w:r w:rsidRPr="00773762">
              <w:rPr>
                <w:rFonts w:ascii="Times New Roman" w:hAnsi="Times New Roman" w:cs="Times New Roman"/>
                <w:kern w:val="2"/>
                <w:sz w:val="19"/>
                <w:szCs w:val="19"/>
              </w:rPr>
              <w:t xml:space="preserve"> утвердить перечень работ по содержанию жилого помещения в соответствии с договором управления и тариф на содержание жилого помещения в размере </w:t>
            </w:r>
            <w:r w:rsidRPr="00773762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>43,</w:t>
            </w:r>
            <w:r w:rsidR="00861E37" w:rsidRPr="00773762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>44</w:t>
            </w:r>
            <w:r w:rsidRPr="00773762">
              <w:rPr>
                <w:rFonts w:ascii="Times New Roman" w:hAnsi="Times New Roman" w:cs="Times New Roman"/>
                <w:kern w:val="2"/>
                <w:sz w:val="19"/>
                <w:szCs w:val="19"/>
              </w:rPr>
              <w:t xml:space="preserve"> </w:t>
            </w:r>
            <w:r w:rsidRPr="00773762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>руб</w:t>
            </w:r>
            <w:r w:rsidRPr="00FE18F9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t xml:space="preserve">. </w:t>
            </w:r>
            <w:r w:rsidRPr="00FE18F9">
              <w:rPr>
                <w:rFonts w:ascii="Times New Roman" w:hAnsi="Times New Roman" w:cs="Times New Roman"/>
                <w:b/>
                <w:kern w:val="2"/>
                <w:sz w:val="19"/>
                <w:szCs w:val="19"/>
              </w:rPr>
              <w:lastRenderedPageBreak/>
              <w:t xml:space="preserve">кв./м. </w:t>
            </w:r>
            <w:r w:rsidRPr="00FE18F9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без учета платы за вывоз ТКО, а также без учета платы за ресурсы, потребляемые при содержании общего имущества в многоквартирном доме (холодную воду, горячую воду, электрическую энергию, а также</w:t>
            </w:r>
            <w:proofErr w:type="gramEnd"/>
            <w:r w:rsidRPr="00FE18F9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отведение сточных вод). </w:t>
            </w:r>
          </w:p>
          <w:p w:rsidR="00151585" w:rsidRPr="00FE18F9" w:rsidRDefault="00490510" w:rsidP="00490510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rFonts w:eastAsia="Calibri"/>
                <w:kern w:val="2"/>
                <w:sz w:val="19"/>
                <w:szCs w:val="19"/>
              </w:rPr>
              <w:t>Размер платы за вывоз ТКО и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  <w:tc>
          <w:tcPr>
            <w:tcW w:w="1525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64" w:type="dxa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  <w:trHeight w:val="38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287133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  <w:r w:rsidRPr="00287133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84142B">
            <w:pPr>
              <w:pStyle w:val="Standard"/>
              <w:snapToGrid w:val="0"/>
              <w:spacing w:before="120" w:after="120"/>
              <w:jc w:val="center"/>
              <w:rPr>
                <w:sz w:val="19"/>
                <w:szCs w:val="19"/>
              </w:rPr>
            </w:pPr>
          </w:p>
        </w:tc>
      </w:tr>
      <w:tr w:rsidR="00106E7C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106E7C">
            <w:pPr>
              <w:pStyle w:val="Standard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  5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FE18F9" w:rsidRDefault="009E4A6D" w:rsidP="008E0059">
            <w:pPr>
              <w:pStyle w:val="Standard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 у</w:t>
            </w:r>
            <w:r w:rsidR="00490510" w:rsidRPr="00FE18F9">
              <w:rPr>
                <w:b/>
                <w:sz w:val="19"/>
                <w:szCs w:val="19"/>
              </w:rPr>
              <w:t>тверждени</w:t>
            </w:r>
            <w:r>
              <w:rPr>
                <w:b/>
                <w:sz w:val="19"/>
                <w:szCs w:val="19"/>
              </w:rPr>
              <w:t>и</w:t>
            </w:r>
            <w:r w:rsidR="00490510" w:rsidRPr="00FE18F9">
              <w:rPr>
                <w:b/>
                <w:sz w:val="19"/>
                <w:szCs w:val="19"/>
              </w:rPr>
              <w:t xml:space="preserve"> текста договора управления многоквартирным домом</w:t>
            </w:r>
            <w:r w:rsidR="008E0059">
              <w:rPr>
                <w:b/>
                <w:sz w:val="19"/>
                <w:szCs w:val="19"/>
              </w:rPr>
              <w:t>.</w:t>
            </w:r>
            <w:r w:rsidR="00490510" w:rsidRPr="00FE18F9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106E7C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FE18F9" w:rsidRDefault="00490510" w:rsidP="00861E37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sz w:val="19"/>
                <w:szCs w:val="19"/>
              </w:rPr>
              <w:t>Утвердить текст договора управления многоквартирным домом с приложениями (в том числе состав общего имущества МКД). Определить дату вступления договора управления в действие с момента внесения сведений в реестр лицензий Московской области об управлении многоквартирным домом ООО «ВЕСТА-</w:t>
            </w:r>
            <w:r w:rsidR="00861E37">
              <w:rPr>
                <w:sz w:val="19"/>
                <w:szCs w:val="19"/>
              </w:rPr>
              <w:t>Сервис</w:t>
            </w:r>
            <w:r w:rsidRPr="00FE18F9">
              <w:rPr>
                <w:sz w:val="19"/>
                <w:szCs w:val="19"/>
              </w:rPr>
              <w:t>».</w:t>
            </w:r>
          </w:p>
        </w:tc>
      </w:tr>
      <w:tr w:rsidR="00106E7C" w:rsidRPr="006A7CBB" w:rsidTr="0092363F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106E7C" w:rsidRPr="006A7CBB" w:rsidRDefault="00106E7C" w:rsidP="00C24086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106E7C" w:rsidRPr="006A7CBB" w:rsidRDefault="00106E7C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06E7C" w:rsidRPr="006A7CBB" w:rsidRDefault="00106E7C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92363F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961A2">
            <w:pPr>
              <w:pStyle w:val="Standard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  </w:t>
            </w:r>
            <w:r w:rsidR="00C961A2">
              <w:rPr>
                <w:b/>
                <w:i/>
                <w:sz w:val="19"/>
                <w:szCs w:val="19"/>
              </w:rPr>
              <w:t>6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FE18F9" w:rsidRDefault="009E4A6D" w:rsidP="009E4A6D">
            <w:pPr>
              <w:pStyle w:val="Standard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 у</w:t>
            </w:r>
            <w:r w:rsidR="00490510" w:rsidRPr="00FE18F9">
              <w:rPr>
                <w:b/>
                <w:sz w:val="19"/>
                <w:szCs w:val="19"/>
              </w:rPr>
              <w:t>тверждени</w:t>
            </w:r>
            <w:r>
              <w:rPr>
                <w:b/>
                <w:sz w:val="19"/>
                <w:szCs w:val="19"/>
              </w:rPr>
              <w:t>и</w:t>
            </w:r>
            <w:r w:rsidR="00490510" w:rsidRPr="00FE18F9">
              <w:rPr>
                <w:b/>
                <w:sz w:val="19"/>
                <w:szCs w:val="19"/>
              </w:rPr>
              <w:t xml:space="preserve"> срока действия договора управления многоквартирным домом</w:t>
            </w:r>
            <w:r w:rsidR="0092363F" w:rsidRPr="00FE18F9">
              <w:rPr>
                <w:b/>
                <w:sz w:val="19"/>
                <w:szCs w:val="19"/>
              </w:rPr>
              <w:t>.</w:t>
            </w:r>
          </w:p>
        </w:tc>
      </w:tr>
      <w:tr w:rsidR="0092363F" w:rsidRPr="006A7CBB" w:rsidTr="0092363F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FE18F9" w:rsidRDefault="00490510" w:rsidP="00DA7F4E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 w:rsidRPr="00FE18F9">
              <w:rPr>
                <w:sz w:val="19"/>
                <w:szCs w:val="19"/>
              </w:rPr>
              <w:t>Определить срок действия договора управления на 1 год.</w:t>
            </w:r>
          </w:p>
        </w:tc>
      </w:tr>
      <w:tr w:rsidR="0092363F" w:rsidRPr="006A7CBB" w:rsidTr="0092363F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92363F" w:rsidRPr="006A7CBB" w:rsidRDefault="0092363F" w:rsidP="00C24086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92363F" w:rsidRPr="006A7CBB" w:rsidRDefault="0092363F" w:rsidP="00C24086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92363F" w:rsidRPr="006A7CBB" w:rsidRDefault="0092363F" w:rsidP="00C24086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C5304E" w:rsidRPr="006A7CBB" w:rsidTr="00F0112B">
        <w:trPr>
          <w:gridAfter w:val="5"/>
          <w:wAfter w:w="8187" w:type="dxa"/>
          <w:trHeight w:val="264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6C5EFA" w:rsidP="00490510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="00C5304E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FE18F9" w:rsidRDefault="009E4A6D" w:rsidP="009E4A6D">
            <w:pPr>
              <w:pStyle w:val="Standard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 и</w:t>
            </w:r>
            <w:r w:rsidR="00490510" w:rsidRPr="00FE18F9">
              <w:rPr>
                <w:b/>
                <w:sz w:val="19"/>
                <w:szCs w:val="19"/>
              </w:rPr>
              <w:t>збрани</w:t>
            </w:r>
            <w:r>
              <w:rPr>
                <w:b/>
                <w:sz w:val="19"/>
                <w:szCs w:val="19"/>
              </w:rPr>
              <w:t>и</w:t>
            </w:r>
            <w:r w:rsidR="00490510" w:rsidRPr="00FE18F9">
              <w:rPr>
                <w:b/>
                <w:sz w:val="19"/>
                <w:szCs w:val="19"/>
              </w:rPr>
              <w:t xml:space="preserve"> членов Совета дома</w:t>
            </w:r>
            <w:r w:rsidR="0092363F" w:rsidRPr="00FE18F9">
              <w:rPr>
                <w:b/>
                <w:sz w:val="19"/>
                <w:szCs w:val="19"/>
              </w:rPr>
              <w:t>.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FE18F9" w:rsidRDefault="00490510" w:rsidP="00B119FE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sz w:val="19"/>
                <w:szCs w:val="19"/>
              </w:rPr>
              <w:t xml:space="preserve">Избрать в состав Совета дома: </w:t>
            </w:r>
            <w:r w:rsidR="00B245A2">
              <w:rPr>
                <w:sz w:val="19"/>
                <w:szCs w:val="19"/>
              </w:rPr>
              <w:t>Тищенко Марину Викторовну</w:t>
            </w:r>
            <w:r w:rsidR="007C0224" w:rsidRPr="00FE18F9">
              <w:rPr>
                <w:sz w:val="19"/>
                <w:szCs w:val="19"/>
              </w:rPr>
              <w:t xml:space="preserve"> (кв. </w:t>
            </w:r>
            <w:r w:rsidR="00B245A2">
              <w:rPr>
                <w:sz w:val="19"/>
                <w:szCs w:val="19"/>
              </w:rPr>
              <w:t>48</w:t>
            </w:r>
            <w:r w:rsidR="0072531E">
              <w:rPr>
                <w:sz w:val="19"/>
                <w:szCs w:val="19"/>
              </w:rPr>
              <w:t>)</w:t>
            </w:r>
            <w:r w:rsidR="007C0224" w:rsidRPr="00FE18F9">
              <w:rPr>
                <w:sz w:val="19"/>
                <w:szCs w:val="19"/>
              </w:rPr>
              <w:t xml:space="preserve">; </w:t>
            </w:r>
            <w:r w:rsidR="00B245A2">
              <w:rPr>
                <w:sz w:val="19"/>
                <w:szCs w:val="19"/>
              </w:rPr>
              <w:t>Землянову Наталью Александровну</w:t>
            </w:r>
            <w:r w:rsidR="00B245A2" w:rsidRPr="00FE18F9">
              <w:rPr>
                <w:sz w:val="19"/>
                <w:szCs w:val="19"/>
              </w:rPr>
              <w:t xml:space="preserve"> (кв. </w:t>
            </w:r>
            <w:r w:rsidR="00B245A2">
              <w:rPr>
                <w:sz w:val="19"/>
                <w:szCs w:val="19"/>
              </w:rPr>
              <w:t>54</w:t>
            </w:r>
            <w:r w:rsidR="00B245A2" w:rsidRPr="00FE18F9">
              <w:rPr>
                <w:sz w:val="19"/>
                <w:szCs w:val="19"/>
              </w:rPr>
              <w:t>)</w:t>
            </w:r>
            <w:r w:rsidR="00B245A2">
              <w:rPr>
                <w:sz w:val="19"/>
                <w:szCs w:val="19"/>
              </w:rPr>
              <w:t>;</w:t>
            </w:r>
            <w:r w:rsidR="00B245A2" w:rsidRPr="00FE18F9">
              <w:rPr>
                <w:b/>
                <w:sz w:val="19"/>
                <w:szCs w:val="19"/>
              </w:rPr>
              <w:t xml:space="preserve"> </w:t>
            </w:r>
            <w:r w:rsidR="00B245A2">
              <w:rPr>
                <w:sz w:val="19"/>
                <w:szCs w:val="19"/>
              </w:rPr>
              <w:t>Сере</w:t>
            </w:r>
            <w:r w:rsidR="00B119FE">
              <w:rPr>
                <w:sz w:val="19"/>
                <w:szCs w:val="19"/>
              </w:rPr>
              <w:t>гину</w:t>
            </w:r>
            <w:r w:rsidR="00B245A2">
              <w:rPr>
                <w:sz w:val="19"/>
                <w:szCs w:val="19"/>
              </w:rPr>
              <w:t xml:space="preserve"> Ирину Михайловну (кв. 60); Овчаренко Юлию Николаевну </w:t>
            </w:r>
            <w:r w:rsidR="007C0224" w:rsidRPr="00FE18F9">
              <w:rPr>
                <w:sz w:val="19"/>
                <w:szCs w:val="19"/>
              </w:rPr>
              <w:t xml:space="preserve"> (кв. </w:t>
            </w:r>
            <w:r w:rsidR="00B245A2">
              <w:rPr>
                <w:sz w:val="19"/>
                <w:szCs w:val="19"/>
              </w:rPr>
              <w:t>61); Карева Сергея Юрьевича</w:t>
            </w:r>
            <w:r w:rsidR="00B245A2" w:rsidRPr="00FE18F9">
              <w:rPr>
                <w:sz w:val="19"/>
                <w:szCs w:val="19"/>
              </w:rPr>
              <w:t xml:space="preserve"> (кв. </w:t>
            </w:r>
            <w:r w:rsidR="00B245A2">
              <w:rPr>
                <w:sz w:val="19"/>
                <w:szCs w:val="19"/>
              </w:rPr>
              <w:t>93</w:t>
            </w:r>
            <w:r w:rsidR="00B245A2" w:rsidRPr="00FE18F9">
              <w:rPr>
                <w:sz w:val="19"/>
                <w:szCs w:val="19"/>
              </w:rPr>
              <w:t xml:space="preserve">); </w:t>
            </w:r>
            <w:r w:rsidR="00B245A2">
              <w:rPr>
                <w:sz w:val="19"/>
                <w:szCs w:val="19"/>
              </w:rPr>
              <w:t xml:space="preserve">Сучкову Татьяну </w:t>
            </w:r>
            <w:proofErr w:type="spellStart"/>
            <w:r w:rsidR="00B245A2">
              <w:rPr>
                <w:sz w:val="19"/>
                <w:szCs w:val="19"/>
              </w:rPr>
              <w:t>Гервасийевну</w:t>
            </w:r>
            <w:proofErr w:type="spellEnd"/>
            <w:r w:rsidR="00B245A2">
              <w:rPr>
                <w:sz w:val="19"/>
                <w:szCs w:val="19"/>
              </w:rPr>
              <w:t xml:space="preserve"> (кв. 100). </w:t>
            </w:r>
          </w:p>
        </w:tc>
      </w:tr>
      <w:tr w:rsidR="00C5304E" w:rsidRPr="006A7CBB" w:rsidTr="0092363F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5B6166" w:rsidRPr="006A7CBB" w:rsidTr="00C24086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6166" w:rsidRPr="006A7CBB" w:rsidRDefault="00490510" w:rsidP="00490510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</w:t>
            </w:r>
            <w:r w:rsidR="005B6166"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FE18F9" w:rsidRDefault="00861E37" w:rsidP="003A225A">
            <w:pPr>
              <w:pStyle w:val="Standard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Об избрании </w:t>
            </w:r>
            <w:r w:rsidR="00490510" w:rsidRPr="00FE18F9">
              <w:rPr>
                <w:b/>
                <w:sz w:val="19"/>
                <w:szCs w:val="19"/>
              </w:rPr>
              <w:t>председателя Совета дома</w:t>
            </w:r>
          </w:p>
        </w:tc>
      </w:tr>
      <w:tr w:rsidR="005B6166" w:rsidRPr="006A7CBB" w:rsidTr="00C24086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FE18F9" w:rsidRDefault="0072531E" w:rsidP="00B245A2">
            <w:pPr>
              <w:pStyle w:val="Standard"/>
              <w:jc w:val="both"/>
              <w:rPr>
                <w:i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Избрать </w:t>
            </w:r>
            <w:r w:rsidR="00490510" w:rsidRPr="00FE18F9">
              <w:rPr>
                <w:sz w:val="19"/>
                <w:szCs w:val="19"/>
              </w:rPr>
              <w:t>председател</w:t>
            </w:r>
            <w:r w:rsidR="00861E37">
              <w:rPr>
                <w:sz w:val="19"/>
                <w:szCs w:val="19"/>
              </w:rPr>
              <w:t>я</w:t>
            </w:r>
            <w:r w:rsidR="00490510" w:rsidRPr="00FE18F9">
              <w:rPr>
                <w:sz w:val="19"/>
                <w:szCs w:val="19"/>
              </w:rPr>
              <w:t xml:space="preserve"> Совета дома </w:t>
            </w:r>
            <w:r w:rsidR="00B245A2">
              <w:rPr>
                <w:sz w:val="19"/>
                <w:szCs w:val="19"/>
              </w:rPr>
              <w:t>Землянову Наталью Александровну</w:t>
            </w:r>
            <w:r w:rsidR="007C0224" w:rsidRPr="00FE18F9">
              <w:rPr>
                <w:sz w:val="19"/>
                <w:szCs w:val="19"/>
              </w:rPr>
              <w:t xml:space="preserve"> (кв. </w:t>
            </w:r>
            <w:r w:rsidR="00B245A2">
              <w:rPr>
                <w:sz w:val="19"/>
                <w:szCs w:val="19"/>
              </w:rPr>
              <w:t>54</w:t>
            </w:r>
            <w:r w:rsidR="007C0224" w:rsidRPr="00FE18F9">
              <w:rPr>
                <w:sz w:val="19"/>
                <w:szCs w:val="19"/>
              </w:rPr>
              <w:t>)</w:t>
            </w:r>
            <w:r w:rsidR="00490510" w:rsidRPr="00FE18F9">
              <w:rPr>
                <w:b/>
                <w:sz w:val="19"/>
                <w:szCs w:val="19"/>
              </w:rPr>
              <w:t xml:space="preserve">.  </w:t>
            </w:r>
          </w:p>
        </w:tc>
      </w:tr>
      <w:tr w:rsidR="005B6166" w:rsidRPr="006A7CBB" w:rsidTr="00C24086">
        <w:trPr>
          <w:gridAfter w:val="5"/>
          <w:wAfter w:w="8187" w:type="dxa"/>
          <w:trHeight w:val="19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B6166" w:rsidRPr="006A7CBB" w:rsidRDefault="005B6166" w:rsidP="00C24086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2531E" w:rsidRPr="00FE18F9" w:rsidTr="0072531E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531E" w:rsidRPr="006A7CBB" w:rsidRDefault="0072531E" w:rsidP="0072531E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9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531E" w:rsidRPr="00FE18F9" w:rsidRDefault="009E4A6D" w:rsidP="009E4A6D">
            <w:pPr>
              <w:pStyle w:val="Standard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О п</w:t>
            </w:r>
            <w:r w:rsidR="0072531E" w:rsidRPr="00281463">
              <w:rPr>
                <w:b/>
                <w:sz w:val="18"/>
                <w:szCs w:val="18"/>
              </w:rPr>
              <w:t>риняти</w:t>
            </w:r>
            <w:r>
              <w:rPr>
                <w:b/>
                <w:sz w:val="18"/>
                <w:szCs w:val="18"/>
              </w:rPr>
              <w:t>и</w:t>
            </w:r>
            <w:r w:rsidR="0072531E" w:rsidRPr="00281463">
              <w:rPr>
                <w:b/>
                <w:sz w:val="18"/>
                <w:szCs w:val="18"/>
              </w:rPr>
              <w:t xml:space="preserve"> Положения о Совете многоквартирного дома.</w:t>
            </w:r>
          </w:p>
        </w:tc>
      </w:tr>
      <w:tr w:rsidR="0072531E" w:rsidRPr="00FE18F9" w:rsidTr="0072531E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2531E" w:rsidRPr="006A7CBB" w:rsidRDefault="0072531E" w:rsidP="0072531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531E" w:rsidRPr="00FE18F9" w:rsidRDefault="0072531E" w:rsidP="0072531E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232250">
              <w:rPr>
                <w:sz w:val="18"/>
                <w:szCs w:val="18"/>
              </w:rPr>
              <w:t>Принять Положение о Совете многоквартирного дома,</w:t>
            </w:r>
            <w:r w:rsidRPr="00232250">
              <w:rPr>
                <w:b/>
                <w:sz w:val="18"/>
                <w:szCs w:val="18"/>
              </w:rPr>
              <w:t xml:space="preserve"> </w:t>
            </w:r>
            <w:r w:rsidRPr="00232250">
              <w:rPr>
                <w:sz w:val="18"/>
                <w:szCs w:val="18"/>
              </w:rPr>
              <w:t>размещенного на ин</w:t>
            </w:r>
            <w:r>
              <w:rPr>
                <w:sz w:val="18"/>
                <w:szCs w:val="18"/>
              </w:rPr>
              <w:t>формационной доске многоквартирного дома</w:t>
            </w:r>
            <w:r w:rsidRPr="00232250">
              <w:rPr>
                <w:i/>
                <w:sz w:val="18"/>
                <w:szCs w:val="18"/>
              </w:rPr>
              <w:t>.</w:t>
            </w:r>
          </w:p>
        </w:tc>
      </w:tr>
      <w:tr w:rsidR="0072531E" w:rsidRPr="006A7CBB" w:rsidTr="0072531E">
        <w:trPr>
          <w:gridAfter w:val="5"/>
          <w:wAfter w:w="8187" w:type="dxa"/>
          <w:trHeight w:val="19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2531E" w:rsidRPr="006A7CBB" w:rsidRDefault="0072531E" w:rsidP="0072531E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6C5EFA" w:rsidRPr="00DA7DFD" w:rsidTr="006C5EFA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CA6A40">
            <w:pPr>
              <w:pStyle w:val="Standard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 xml:space="preserve">   </w:t>
            </w:r>
            <w:r w:rsidR="00CA6A40">
              <w:rPr>
                <w:b/>
                <w:i/>
                <w:sz w:val="19"/>
                <w:szCs w:val="19"/>
              </w:rPr>
              <w:t>10</w:t>
            </w:r>
            <w:r w:rsidRPr="006A7CBB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FE18F9" w:rsidRDefault="00490510" w:rsidP="00490510">
            <w:pPr>
              <w:pStyle w:val="Standard"/>
              <w:rPr>
                <w:b/>
                <w:sz w:val="19"/>
                <w:szCs w:val="19"/>
              </w:rPr>
            </w:pPr>
            <w:r w:rsidRPr="00FE18F9">
              <w:rPr>
                <w:b/>
                <w:sz w:val="19"/>
                <w:szCs w:val="19"/>
              </w:rPr>
              <w:t>О заключении договоров управления и наделении Председателя Совета дома полномочиями на подписание договоров управления</w:t>
            </w:r>
            <w:r w:rsidR="006C5EFA" w:rsidRPr="00FE18F9">
              <w:rPr>
                <w:b/>
                <w:sz w:val="19"/>
                <w:szCs w:val="19"/>
              </w:rPr>
              <w:t>.</w:t>
            </w:r>
          </w:p>
        </w:tc>
      </w:tr>
      <w:tr w:rsidR="006C5EFA" w:rsidRPr="006A7CBB" w:rsidTr="006C5EFA">
        <w:trPr>
          <w:gridAfter w:val="5"/>
          <w:wAfter w:w="8187" w:type="dxa"/>
          <w:trHeight w:val="347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FE18F9" w:rsidRDefault="00490510" w:rsidP="0072531E">
            <w:pPr>
              <w:pStyle w:val="Standard"/>
              <w:jc w:val="both"/>
              <w:rPr>
                <w:sz w:val="19"/>
                <w:szCs w:val="19"/>
                <w:highlight w:val="yellow"/>
              </w:rPr>
            </w:pPr>
            <w:r w:rsidRPr="00FE18F9">
              <w:rPr>
                <w:sz w:val="19"/>
                <w:szCs w:val="19"/>
              </w:rPr>
              <w:t>Поручить Председателю Совета дома подписывать от имени собственника без доверенности договор управления многоквартирным домом между собственником и управляющей организацией ООО «ВЕСТА-</w:t>
            </w:r>
            <w:r w:rsidR="0072531E">
              <w:rPr>
                <w:sz w:val="19"/>
                <w:szCs w:val="19"/>
              </w:rPr>
              <w:t>Сервис</w:t>
            </w:r>
            <w:r w:rsidRPr="00FE18F9">
              <w:rPr>
                <w:sz w:val="19"/>
                <w:szCs w:val="19"/>
              </w:rPr>
              <w:t>» на основании решения собственника, проголосовавшего на общем собрании «за» по вопросу утверждения договора управления.</w:t>
            </w:r>
          </w:p>
        </w:tc>
      </w:tr>
      <w:tr w:rsidR="006C5EFA" w:rsidRPr="006A7CBB" w:rsidTr="006C5EFA">
        <w:trPr>
          <w:gridAfter w:val="5"/>
          <w:wAfter w:w="8187" w:type="dxa"/>
          <w:trHeight w:val="321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ind w:right="-48"/>
              <w:jc w:val="center"/>
              <w:rPr>
                <w:b/>
                <w:i/>
                <w:sz w:val="19"/>
                <w:szCs w:val="19"/>
              </w:rPr>
            </w:pPr>
          </w:p>
          <w:p w:rsidR="006C5EFA" w:rsidRPr="006A7CBB" w:rsidRDefault="006C5EFA" w:rsidP="006C5EFA">
            <w:pPr>
              <w:pStyle w:val="Standard"/>
              <w:ind w:right="-48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71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</w:p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 xml:space="preserve"> </w:t>
            </w:r>
          </w:p>
          <w:p w:rsidR="006C5EFA" w:rsidRPr="006A7CBB" w:rsidRDefault="006C5EFA" w:rsidP="006C5EFA">
            <w:pPr>
              <w:pStyle w:val="Standard"/>
              <w:jc w:val="center"/>
              <w:rPr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6C5EFA" w:rsidRPr="006A7CBB" w:rsidRDefault="006C5EFA" w:rsidP="006C5EFA">
            <w:pPr>
              <w:pStyle w:val="Standard"/>
              <w:jc w:val="both"/>
              <w:rPr>
                <w:i/>
                <w:sz w:val="19"/>
                <w:szCs w:val="19"/>
              </w:rPr>
            </w:pP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490510" w:rsidP="002C21C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2C21C4">
              <w:rPr>
                <w:b/>
                <w:i/>
                <w:sz w:val="19"/>
                <w:szCs w:val="19"/>
              </w:rPr>
              <w:t>1</w:t>
            </w:r>
            <w:r w:rsidR="00837A15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FE18F9" w:rsidRDefault="00490510" w:rsidP="00490510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FE18F9">
              <w:rPr>
                <w:b/>
                <w:sz w:val="19"/>
                <w:szCs w:val="19"/>
              </w:rPr>
              <w:t xml:space="preserve">О подписании актов выполненных работ/оказанных услуг.  </w:t>
            </w:r>
            <w:r w:rsidR="00C5304E" w:rsidRPr="00FE18F9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C5304E" w:rsidRPr="006A7CBB" w:rsidTr="0092363F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FE18F9" w:rsidRDefault="00490510" w:rsidP="0072531E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color w:val="000000"/>
                <w:sz w:val="19"/>
                <w:szCs w:val="19"/>
              </w:rPr>
              <w:t>Поручить председателю Совета дома и/или членам Совета дома подписывать акты выполненных работ/оказания услуг с управляющей организацией ООО "ВЕСТА-</w:t>
            </w:r>
            <w:r w:rsidR="0072531E">
              <w:rPr>
                <w:color w:val="000000"/>
                <w:sz w:val="19"/>
                <w:szCs w:val="19"/>
              </w:rPr>
              <w:t>Сервис</w:t>
            </w:r>
            <w:r w:rsidRPr="00FE18F9">
              <w:rPr>
                <w:color w:val="000000"/>
                <w:sz w:val="19"/>
                <w:szCs w:val="19"/>
              </w:rPr>
              <w:t>".</w:t>
            </w:r>
          </w:p>
        </w:tc>
      </w:tr>
      <w:tr w:rsidR="00C5304E" w:rsidRPr="006A7CBB" w:rsidTr="0092363F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5304E" w:rsidRPr="006A7CBB" w:rsidRDefault="00C5304E" w:rsidP="00910C1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490510" w:rsidRPr="00DA7DFD" w:rsidTr="00490510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490510" w:rsidRPr="006A7CBB" w:rsidRDefault="00490510" w:rsidP="002C21C4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2C21C4">
              <w:rPr>
                <w:b/>
                <w:i/>
                <w:sz w:val="19"/>
                <w:szCs w:val="19"/>
              </w:rPr>
              <w:t>2</w:t>
            </w:r>
            <w:r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FE18F9" w:rsidRDefault="00490510" w:rsidP="00490510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FE18F9">
              <w:rPr>
                <w:b/>
                <w:sz w:val="19"/>
                <w:szCs w:val="19"/>
              </w:rPr>
              <w:t>О выставлении платежных документов за жилищно-коммунальные услуги.</w:t>
            </w:r>
          </w:p>
        </w:tc>
      </w:tr>
      <w:tr w:rsidR="00490510" w:rsidRPr="00DA7DFD" w:rsidTr="00490510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FE18F9" w:rsidRDefault="00490510" w:rsidP="0072531E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sz w:val="19"/>
                <w:szCs w:val="19"/>
              </w:rPr>
              <w:t>Производить расчеты и выставлять собственникам платежные документы за жилищно-коммунальные и дополнительные услуги через управляющую организацию ООО «ВЕСТА-</w:t>
            </w:r>
            <w:r w:rsidR="0072531E">
              <w:rPr>
                <w:sz w:val="19"/>
                <w:szCs w:val="19"/>
              </w:rPr>
              <w:t>Сервис</w:t>
            </w:r>
            <w:r w:rsidRPr="00FE18F9">
              <w:rPr>
                <w:sz w:val="19"/>
                <w:szCs w:val="19"/>
              </w:rPr>
              <w:t>».</w:t>
            </w:r>
          </w:p>
        </w:tc>
      </w:tr>
      <w:tr w:rsidR="00490510" w:rsidRPr="006A7CBB" w:rsidTr="00490510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90510" w:rsidRPr="006A7CBB" w:rsidRDefault="00490510" w:rsidP="00490510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44495B" w:rsidRPr="00FE18F9" w:rsidTr="0044495B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44495B" w:rsidRPr="006A7CBB" w:rsidRDefault="0044495B" w:rsidP="00DD206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DD2068">
              <w:rPr>
                <w:b/>
                <w:i/>
                <w:sz w:val="19"/>
                <w:szCs w:val="19"/>
              </w:rPr>
              <w:t>3</w:t>
            </w:r>
            <w:r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4495B" w:rsidRPr="00FE18F9" w:rsidRDefault="0044495B" w:rsidP="00AF6971">
            <w:pPr>
              <w:pStyle w:val="Standard"/>
              <w:jc w:val="both"/>
              <w:rPr>
                <w:b/>
                <w:sz w:val="19"/>
                <w:szCs w:val="19"/>
              </w:rPr>
            </w:pPr>
            <w:r w:rsidRPr="00FE18F9">
              <w:rPr>
                <w:b/>
                <w:sz w:val="19"/>
                <w:szCs w:val="19"/>
              </w:rPr>
              <w:t>О</w:t>
            </w:r>
            <w:r w:rsidR="00A74A69">
              <w:rPr>
                <w:b/>
                <w:sz w:val="19"/>
                <w:szCs w:val="19"/>
              </w:rPr>
              <w:t>б установке камер видеонаблюдения</w:t>
            </w:r>
            <w:r w:rsidRPr="00FE18F9">
              <w:rPr>
                <w:b/>
                <w:sz w:val="19"/>
                <w:szCs w:val="19"/>
              </w:rPr>
              <w:t>.</w:t>
            </w:r>
          </w:p>
        </w:tc>
      </w:tr>
      <w:tr w:rsidR="0044495B" w:rsidRPr="00FE18F9" w:rsidTr="0044495B">
        <w:trPr>
          <w:gridAfter w:val="5"/>
          <w:wAfter w:w="8187" w:type="dxa"/>
          <w:trHeight w:val="29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4495B" w:rsidRPr="00FE18F9" w:rsidRDefault="00A74A69" w:rsidP="009C3952">
            <w:pPr>
              <w:pStyle w:val="Standard"/>
              <w:jc w:val="both"/>
              <w:rPr>
                <w:sz w:val="19"/>
                <w:szCs w:val="19"/>
              </w:rPr>
            </w:pPr>
            <w:r w:rsidRPr="00B26E9C">
              <w:rPr>
                <w:sz w:val="19"/>
                <w:szCs w:val="19"/>
              </w:rPr>
              <w:t xml:space="preserve">Разрешить управляющей организации установить камеры видеонаблюдения </w:t>
            </w:r>
            <w:r w:rsidR="00AF6971" w:rsidRPr="00B26E9C">
              <w:rPr>
                <w:sz w:val="19"/>
                <w:szCs w:val="19"/>
              </w:rPr>
              <w:t>в лифтовых кабинах без привлечения финансовых средств жильцов многоквартирного дома.</w:t>
            </w:r>
            <w:r w:rsidR="00E44407" w:rsidRPr="00B26E9C">
              <w:rPr>
                <w:sz w:val="19"/>
                <w:szCs w:val="19"/>
              </w:rPr>
              <w:t xml:space="preserve"> Утвердить ежемесячный платеж за обслуживание системы видеонаблюдения в размере</w:t>
            </w:r>
            <w:r w:rsidR="00E44407">
              <w:rPr>
                <w:sz w:val="19"/>
                <w:szCs w:val="19"/>
              </w:rPr>
              <w:t xml:space="preserve"> </w:t>
            </w:r>
            <w:r w:rsidR="00E44407">
              <w:rPr>
                <w:b/>
                <w:sz w:val="19"/>
                <w:szCs w:val="19"/>
              </w:rPr>
              <w:t>0,</w:t>
            </w:r>
            <w:r w:rsidR="009455CA">
              <w:rPr>
                <w:b/>
                <w:sz w:val="19"/>
                <w:szCs w:val="19"/>
              </w:rPr>
              <w:t>50</w:t>
            </w:r>
            <w:r w:rsidR="00E44407">
              <w:rPr>
                <w:sz w:val="19"/>
                <w:szCs w:val="19"/>
              </w:rPr>
              <w:t xml:space="preserve"> </w:t>
            </w:r>
            <w:r w:rsidR="00E44407">
              <w:rPr>
                <w:b/>
                <w:sz w:val="19"/>
                <w:szCs w:val="19"/>
              </w:rPr>
              <w:t>руб./м</w:t>
            </w:r>
            <w:proofErr w:type="gramStart"/>
            <w:r w:rsidR="00E44407">
              <w:rPr>
                <w:b/>
                <w:sz w:val="19"/>
                <w:szCs w:val="19"/>
              </w:rPr>
              <w:t>2</w:t>
            </w:r>
            <w:proofErr w:type="gramEnd"/>
            <w:r w:rsidR="00E44407">
              <w:rPr>
                <w:b/>
                <w:sz w:val="19"/>
                <w:szCs w:val="19"/>
              </w:rPr>
              <w:t>.</w:t>
            </w:r>
            <w:r w:rsidR="00A527DD">
              <w:rPr>
                <w:b/>
                <w:sz w:val="19"/>
                <w:szCs w:val="19"/>
              </w:rPr>
              <w:t xml:space="preserve"> </w:t>
            </w:r>
            <w:r w:rsidR="00A527DD">
              <w:rPr>
                <w:iCs/>
                <w:sz w:val="19"/>
                <w:szCs w:val="19"/>
                <w:shd w:val="clear" w:color="auto" w:fill="FFFFFF"/>
              </w:rPr>
              <w:t>Стоимость обслуживания</w:t>
            </w:r>
            <w:r w:rsidR="00A527DD">
              <w:rPr>
                <w:i/>
                <w:iCs/>
                <w:sz w:val="19"/>
                <w:szCs w:val="19"/>
                <w:shd w:val="clear" w:color="auto" w:fill="FFFFFF"/>
              </w:rPr>
              <w:t xml:space="preserve"> </w:t>
            </w:r>
            <w:r w:rsidR="00A527DD">
              <w:rPr>
                <w:sz w:val="19"/>
                <w:szCs w:val="19"/>
                <w:lang w:eastAsia="en-US" w:bidi="en-US"/>
              </w:rPr>
              <w:t>системы видеонаблюдения, в</w:t>
            </w:r>
            <w:r w:rsidR="00A527DD">
              <w:rPr>
                <w:sz w:val="19"/>
                <w:szCs w:val="19"/>
              </w:rPr>
              <w:t>ыставлять отдельной строкой в едином платежном документе.</w:t>
            </w:r>
          </w:p>
        </w:tc>
      </w:tr>
      <w:tr w:rsidR="0044495B" w:rsidRPr="006A7CBB" w:rsidTr="0044495B">
        <w:trPr>
          <w:gridAfter w:val="5"/>
          <w:wAfter w:w="8187" w:type="dxa"/>
          <w:trHeight w:val="339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  <w:shd w:val="clear" w:color="auto" w:fill="00FFFF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44495B" w:rsidRPr="006A7CBB" w:rsidRDefault="0044495B" w:rsidP="0044495B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837A15" w:rsidP="00DD206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DD2068">
              <w:rPr>
                <w:b/>
                <w:i/>
                <w:sz w:val="19"/>
                <w:szCs w:val="19"/>
              </w:rPr>
              <w:t>4</w:t>
            </w:r>
            <w:r w:rsidR="008C4689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C4689" w:rsidRDefault="008C4689" w:rsidP="00D676D0">
            <w:pPr>
              <w:pStyle w:val="Standard"/>
              <w:rPr>
                <w:b/>
                <w:sz w:val="19"/>
                <w:szCs w:val="19"/>
              </w:rPr>
            </w:pPr>
            <w:r w:rsidRPr="008C4689">
              <w:rPr>
                <w:b/>
                <w:kern w:val="0"/>
                <w:sz w:val="19"/>
                <w:szCs w:val="19"/>
                <w:lang w:eastAsia="en-US" w:bidi="en-US"/>
              </w:rPr>
              <w:t>О передаче управляющей организации полномочий по использованию общего имущества собственников и заключению договоров на установку и эксплуатацию рекламных конструкций.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6A40" w:rsidRPr="008C4689" w:rsidRDefault="008C4689" w:rsidP="009C3952">
            <w:pPr>
              <w:pStyle w:val="Standard"/>
              <w:jc w:val="both"/>
              <w:rPr>
                <w:b/>
                <w:color w:val="0000FF"/>
                <w:sz w:val="19"/>
                <w:szCs w:val="19"/>
              </w:rPr>
            </w:pPr>
            <w:r w:rsidRPr="00BD6E4E">
              <w:rPr>
                <w:sz w:val="19"/>
                <w:szCs w:val="19"/>
                <w:lang w:eastAsia="en-US"/>
              </w:rPr>
              <w:t>Поручить управляющей организации сдавать в аренду общее имущество и заключать договоры на установку и эксплуатацию рекламных конструкций. Средства, поступившие на счет управляющей организации от использования общего имущества собственников после вычета налогов и сборов, установленных законодательством, распределять следующим образом: 8</w:t>
            </w:r>
            <w:r w:rsidR="00BD6E4E" w:rsidRPr="00BD6E4E">
              <w:rPr>
                <w:sz w:val="19"/>
                <w:szCs w:val="19"/>
                <w:lang w:eastAsia="en-US"/>
              </w:rPr>
              <w:t>5</w:t>
            </w:r>
            <w:r w:rsidRPr="00BD6E4E">
              <w:rPr>
                <w:sz w:val="19"/>
                <w:szCs w:val="19"/>
                <w:lang w:eastAsia="en-US"/>
              </w:rPr>
              <w:t xml:space="preserve">% направлять на общедомовые нужды, </w:t>
            </w:r>
            <w:r w:rsidR="00BD6E4E" w:rsidRPr="00BD6E4E">
              <w:rPr>
                <w:sz w:val="19"/>
                <w:szCs w:val="19"/>
                <w:lang w:eastAsia="en-US"/>
              </w:rPr>
              <w:t>15</w:t>
            </w:r>
            <w:r w:rsidRPr="00BD6E4E">
              <w:rPr>
                <w:sz w:val="19"/>
                <w:szCs w:val="19"/>
                <w:lang w:eastAsia="en-US"/>
              </w:rPr>
              <w:t xml:space="preserve">% оставлять в качестве вознаграждения управляющей организации. </w:t>
            </w:r>
            <w:r w:rsidR="00BD6E4E" w:rsidRPr="00BD6E4E">
              <w:rPr>
                <w:sz w:val="19"/>
                <w:szCs w:val="19"/>
                <w:lang w:eastAsia="en-US"/>
              </w:rPr>
              <w:t xml:space="preserve">Утвердить методику расчета </w:t>
            </w:r>
            <w:proofErr w:type="gramStart"/>
            <w:r w:rsidR="00BD6E4E" w:rsidRPr="00BD6E4E">
              <w:rPr>
                <w:sz w:val="19"/>
                <w:szCs w:val="19"/>
                <w:lang w:eastAsia="en-US"/>
              </w:rPr>
              <w:t>платы</w:t>
            </w:r>
            <w:proofErr w:type="gramEnd"/>
            <w:r w:rsidR="00BD6E4E" w:rsidRPr="00BD6E4E">
              <w:rPr>
                <w:sz w:val="19"/>
                <w:szCs w:val="19"/>
                <w:lang w:eastAsia="en-US"/>
              </w:rPr>
              <w:t xml:space="preserve"> за использование общего имущества размещенную на сайте управляющей организации</w:t>
            </w:r>
            <w:r w:rsidR="00BD6E4E" w:rsidRPr="00BD6E4E">
              <w:rPr>
                <w:kern w:val="0"/>
                <w:sz w:val="19"/>
                <w:szCs w:val="19"/>
                <w:lang w:eastAsia="ru-RU"/>
              </w:rPr>
              <w:t xml:space="preserve"> ООО «ВЕСТА-</w:t>
            </w:r>
            <w:r w:rsidR="009C3952">
              <w:rPr>
                <w:kern w:val="0"/>
                <w:sz w:val="19"/>
                <w:szCs w:val="19"/>
                <w:lang w:eastAsia="ru-RU"/>
              </w:rPr>
              <w:t>Сервис</w:t>
            </w:r>
            <w:r w:rsidR="00BD6E4E" w:rsidRPr="00BD6E4E">
              <w:rPr>
                <w:kern w:val="0"/>
                <w:sz w:val="19"/>
                <w:szCs w:val="19"/>
                <w:lang w:eastAsia="ru-RU"/>
              </w:rPr>
              <w:t xml:space="preserve">» </w:t>
            </w:r>
            <w:r w:rsidR="00BD6E4E" w:rsidRPr="00BD6E4E">
              <w:rPr>
                <w:color w:val="000000"/>
                <w:kern w:val="0"/>
                <w:sz w:val="19"/>
                <w:szCs w:val="19"/>
                <w:lang w:eastAsia="ru-RU"/>
              </w:rPr>
              <w:t xml:space="preserve"> </w:t>
            </w:r>
            <w:hyperlink r:id="rId9" w:history="1">
              <w:r w:rsidR="00BD6E4E" w:rsidRPr="00BD6E4E">
                <w:rPr>
                  <w:color w:val="0000FF"/>
                  <w:kern w:val="0"/>
                  <w:sz w:val="19"/>
                  <w:szCs w:val="19"/>
                  <w:u w:val="single"/>
                  <w:lang w:eastAsia="ru-RU"/>
                </w:rPr>
                <w:t>http://gkvesta.ru</w:t>
              </w:r>
            </w:hyperlink>
            <w:r w:rsidR="00BD6E4E">
              <w:rPr>
                <w:color w:val="0000FF"/>
                <w:kern w:val="0"/>
                <w:u w:val="single"/>
                <w:lang w:eastAsia="ru-RU"/>
              </w:rPr>
              <w:t>.</w:t>
            </w:r>
          </w:p>
        </w:tc>
      </w:tr>
      <w:tr w:rsidR="00151585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51585" w:rsidRPr="006A7CBB" w:rsidRDefault="00151585" w:rsidP="001A77B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837A15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837A15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151585" w:rsidRPr="006A7CBB" w:rsidRDefault="00151585" w:rsidP="003C07B4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8C4689" w:rsidRPr="00FE18F9" w:rsidTr="008C4689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4689" w:rsidRPr="006A7CBB" w:rsidRDefault="008C4689" w:rsidP="00DD206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DD2068">
              <w:rPr>
                <w:b/>
                <w:i/>
                <w:sz w:val="19"/>
                <w:szCs w:val="19"/>
              </w:rPr>
              <w:t>5</w:t>
            </w:r>
            <w:r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689" w:rsidRPr="008C4689" w:rsidRDefault="008C4689" w:rsidP="008C4689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C4689">
              <w:rPr>
                <w:b/>
                <w:sz w:val="19"/>
                <w:szCs w:val="19"/>
              </w:rPr>
      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последующих собраний.</w:t>
            </w:r>
          </w:p>
        </w:tc>
      </w:tr>
      <w:tr w:rsidR="008C4689" w:rsidRPr="00FE18F9" w:rsidTr="008C4689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4689" w:rsidRPr="006A7CBB" w:rsidRDefault="008C4689" w:rsidP="008C4689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689" w:rsidRPr="008C4689" w:rsidRDefault="008C4689" w:rsidP="00F63B52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8C4689">
              <w:rPr>
                <w:sz w:val="19"/>
                <w:szCs w:val="19"/>
              </w:rPr>
              <w:t xml:space="preserve">Доводить итоги голосования до собственников помещений </w:t>
            </w:r>
            <w:r w:rsidR="00F63B52" w:rsidRPr="008C4689">
              <w:rPr>
                <w:sz w:val="19"/>
                <w:szCs w:val="19"/>
              </w:rPr>
              <w:t>путем размещения информации на информационных стендах в подъездах дома и на сайте управляющей организации</w:t>
            </w:r>
            <w:r w:rsidR="00F63B52" w:rsidRPr="00CA6A40">
              <w:rPr>
                <w:sz w:val="19"/>
                <w:szCs w:val="19"/>
              </w:rPr>
              <w:t>.  И</w:t>
            </w:r>
            <w:r w:rsidRPr="00CA6A40">
              <w:rPr>
                <w:sz w:val="19"/>
                <w:szCs w:val="19"/>
              </w:rPr>
              <w:t xml:space="preserve">звещать собственников о </w:t>
            </w:r>
            <w:r w:rsidR="00F63B52" w:rsidRPr="00CA6A40">
              <w:rPr>
                <w:sz w:val="19"/>
                <w:szCs w:val="19"/>
              </w:rPr>
              <w:t xml:space="preserve">предстоящем </w:t>
            </w:r>
            <w:r w:rsidRPr="00CA6A40">
              <w:rPr>
                <w:sz w:val="19"/>
                <w:szCs w:val="19"/>
              </w:rPr>
              <w:t xml:space="preserve">проведении собраний </w:t>
            </w:r>
            <w:r w:rsidR="00F63B52" w:rsidRPr="00CA6A40">
              <w:rPr>
                <w:sz w:val="19"/>
                <w:szCs w:val="19"/>
              </w:rPr>
              <w:t xml:space="preserve">по выбору управляющей организации </w:t>
            </w:r>
            <w:r w:rsidRPr="00CA6A40">
              <w:rPr>
                <w:sz w:val="19"/>
                <w:szCs w:val="19"/>
              </w:rPr>
              <w:t>пут</w:t>
            </w:r>
            <w:r w:rsidR="00F63B52" w:rsidRPr="00CA6A40">
              <w:rPr>
                <w:sz w:val="19"/>
                <w:szCs w:val="19"/>
              </w:rPr>
              <w:t>ё</w:t>
            </w:r>
            <w:r w:rsidRPr="00CA6A40">
              <w:rPr>
                <w:sz w:val="19"/>
                <w:szCs w:val="19"/>
              </w:rPr>
              <w:t xml:space="preserve">м </w:t>
            </w:r>
            <w:r w:rsidR="00F63B52" w:rsidRPr="00CA6A40">
              <w:rPr>
                <w:sz w:val="19"/>
                <w:szCs w:val="19"/>
              </w:rPr>
              <w:t xml:space="preserve">отправления сообщения о проведении общего собрания заказным письмом, в остальных случаях путём </w:t>
            </w:r>
            <w:r w:rsidRPr="00CA6A40">
              <w:rPr>
                <w:sz w:val="19"/>
                <w:szCs w:val="19"/>
              </w:rPr>
              <w:t>размещения информации на информационных стендах в подъездах дома и на сайте управляющей организации.</w:t>
            </w:r>
          </w:p>
        </w:tc>
      </w:tr>
      <w:tr w:rsidR="008C4689" w:rsidRPr="006A7CBB" w:rsidTr="008C4689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8C4689" w:rsidRPr="006A7CBB" w:rsidRDefault="008C4689" w:rsidP="008C4689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106E7C" w:rsidP="00DD206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1</w:t>
            </w:r>
            <w:r w:rsidR="00DD2068">
              <w:rPr>
                <w:b/>
                <w:i/>
                <w:sz w:val="19"/>
                <w:szCs w:val="19"/>
              </w:rPr>
              <w:t>6</w:t>
            </w:r>
            <w:r w:rsidR="0058586B" w:rsidRPr="006A7CBB">
              <w:rPr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FE18F9" w:rsidRDefault="0056128F" w:rsidP="00106E7C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FE18F9">
              <w:rPr>
                <w:b/>
                <w:sz w:val="19"/>
                <w:szCs w:val="19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FE18F9">
              <w:rPr>
                <w:b/>
                <w:sz w:val="19"/>
                <w:szCs w:val="19"/>
                <w:lang w:eastAsia="en-US" w:bidi="en-US"/>
              </w:rPr>
              <w:t>.</w:t>
            </w:r>
          </w:p>
        </w:tc>
      </w:tr>
      <w:tr w:rsidR="0058586B" w:rsidRPr="006A7CBB" w:rsidTr="0092363F">
        <w:trPr>
          <w:gridAfter w:val="5"/>
          <w:wAfter w:w="8187" w:type="dxa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28F" w:rsidRPr="00FE18F9" w:rsidRDefault="0056128F" w:rsidP="0056128F">
            <w:pPr>
              <w:pStyle w:val="Standard"/>
              <w:jc w:val="both"/>
              <w:rPr>
                <w:sz w:val="19"/>
                <w:szCs w:val="19"/>
              </w:rPr>
            </w:pPr>
            <w:r w:rsidRPr="00FE18F9">
              <w:rPr>
                <w:sz w:val="19"/>
                <w:szCs w:val="19"/>
              </w:rPr>
              <w:t>Инициаторам проведения общего собрания оформлять протоколы общих собраний в 3 экземплярах (один экземпляр для управляющей организац</w:t>
            </w:r>
            <w:proofErr w:type="gramStart"/>
            <w:r w:rsidRPr="00FE18F9">
              <w:rPr>
                <w:sz w:val="19"/>
                <w:szCs w:val="19"/>
              </w:rPr>
              <w:t>ии</w:t>
            </w:r>
            <w:r w:rsidR="009E4A6D">
              <w:rPr>
                <w:sz w:val="19"/>
                <w:szCs w:val="19"/>
              </w:rPr>
              <w:t xml:space="preserve"> ООО</w:t>
            </w:r>
            <w:proofErr w:type="gramEnd"/>
            <w:r w:rsidR="009E4A6D">
              <w:rPr>
                <w:sz w:val="19"/>
                <w:szCs w:val="19"/>
              </w:rPr>
              <w:t xml:space="preserve"> «ВЕСТА-Сервис»</w:t>
            </w:r>
            <w:r w:rsidRPr="00FE18F9">
              <w:rPr>
                <w:sz w:val="19"/>
                <w:szCs w:val="19"/>
              </w:rPr>
              <w:t xml:space="preserve">, второй экземпляр для представителя собственников помещений </w:t>
            </w:r>
            <w:r w:rsidR="00EB7CD1" w:rsidRPr="00FE18F9">
              <w:rPr>
                <w:sz w:val="19"/>
                <w:szCs w:val="19"/>
              </w:rPr>
              <w:t>–</w:t>
            </w:r>
            <w:r w:rsidRPr="00FE18F9">
              <w:rPr>
                <w:sz w:val="19"/>
                <w:szCs w:val="19"/>
              </w:rPr>
              <w:t xml:space="preserve"> </w:t>
            </w:r>
            <w:r w:rsidR="00EB7CD1" w:rsidRPr="00FE18F9">
              <w:rPr>
                <w:sz w:val="19"/>
                <w:szCs w:val="19"/>
              </w:rPr>
              <w:t xml:space="preserve">Председателю </w:t>
            </w:r>
            <w:r w:rsidRPr="00FE18F9">
              <w:rPr>
                <w:sz w:val="19"/>
                <w:szCs w:val="19"/>
              </w:rPr>
              <w:t>общего собрания</w:t>
            </w:r>
            <w:r w:rsidR="008C4689">
              <w:rPr>
                <w:sz w:val="19"/>
                <w:szCs w:val="19"/>
              </w:rPr>
              <w:t xml:space="preserve"> кв.. </w:t>
            </w:r>
            <w:r w:rsidR="009E4A6D">
              <w:rPr>
                <w:sz w:val="19"/>
                <w:szCs w:val="19"/>
              </w:rPr>
              <w:t>93</w:t>
            </w:r>
            <w:r w:rsidRPr="00FE18F9">
              <w:rPr>
                <w:sz w:val="19"/>
                <w:szCs w:val="19"/>
              </w:rPr>
              <w:t>, третий экземпляр – для передачи в ГЖИ).</w:t>
            </w:r>
          </w:p>
          <w:p w:rsidR="0058586B" w:rsidRPr="00FE18F9" w:rsidRDefault="0056128F" w:rsidP="008E0059">
            <w:pPr>
              <w:pStyle w:val="Standard"/>
              <w:jc w:val="both"/>
              <w:rPr>
                <w:i/>
                <w:sz w:val="19"/>
                <w:szCs w:val="19"/>
              </w:rPr>
            </w:pPr>
            <w:proofErr w:type="gramStart"/>
            <w:r w:rsidRPr="00FE18F9">
              <w:rPr>
                <w:sz w:val="19"/>
                <w:szCs w:val="19"/>
              </w:rPr>
              <w:t xml:space="preserve">Хранить экземпляры протокола: один - в офисе управляющей организации </w:t>
            </w:r>
            <w:r w:rsidR="009E4A6D">
              <w:rPr>
                <w:sz w:val="19"/>
                <w:szCs w:val="19"/>
              </w:rPr>
              <w:t xml:space="preserve">ООО «ВЕСТА-Сервис» </w:t>
            </w:r>
            <w:r w:rsidRPr="00FE18F9">
              <w:rPr>
                <w:sz w:val="19"/>
                <w:szCs w:val="19"/>
              </w:rPr>
              <w:t>по адресу: г. Раменское, ул. Чугунова, д.15а, оф</w:t>
            </w:r>
            <w:r w:rsidRPr="000854AA">
              <w:rPr>
                <w:sz w:val="19"/>
                <w:szCs w:val="19"/>
              </w:rPr>
              <w:t>.3</w:t>
            </w:r>
            <w:r w:rsidR="000854AA" w:rsidRPr="000854AA">
              <w:rPr>
                <w:sz w:val="19"/>
                <w:szCs w:val="19"/>
              </w:rPr>
              <w:t>5</w:t>
            </w:r>
            <w:r w:rsidRPr="00FE18F9">
              <w:rPr>
                <w:sz w:val="19"/>
                <w:szCs w:val="19"/>
              </w:rPr>
              <w:t xml:space="preserve">, второй – у  </w:t>
            </w:r>
            <w:r w:rsidR="005460EC" w:rsidRPr="00FE18F9">
              <w:rPr>
                <w:sz w:val="19"/>
                <w:szCs w:val="19"/>
              </w:rPr>
              <w:t xml:space="preserve">Председателя </w:t>
            </w:r>
            <w:r w:rsidRPr="00FE18F9">
              <w:rPr>
                <w:sz w:val="19"/>
                <w:szCs w:val="19"/>
              </w:rPr>
              <w:t xml:space="preserve">общего собрания кв. </w:t>
            </w:r>
            <w:r w:rsidR="008E0059">
              <w:rPr>
                <w:sz w:val="19"/>
                <w:szCs w:val="19"/>
              </w:rPr>
              <w:t>93,</w:t>
            </w:r>
            <w:r w:rsidRPr="00FE18F9">
              <w:rPr>
                <w:sz w:val="19"/>
                <w:szCs w:val="19"/>
              </w:rPr>
              <w:t xml:space="preserve"> третий для передачи в ГЖИ МО.</w:t>
            </w:r>
            <w:proofErr w:type="gramEnd"/>
          </w:p>
        </w:tc>
      </w:tr>
      <w:tr w:rsidR="0058586B" w:rsidRPr="006A7CBB" w:rsidTr="0092363F">
        <w:trPr>
          <w:gridAfter w:val="5"/>
          <w:wAfter w:w="8187" w:type="dxa"/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BE7534" w:rsidRDefault="007F2EF8" w:rsidP="007F2EF8">
      <w:pPr>
        <w:pStyle w:val="Standard"/>
        <w:rPr>
          <w:sz w:val="19"/>
          <w:szCs w:val="19"/>
        </w:rPr>
      </w:pP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>Подпись: ______________________________________/____________________________/</w:t>
      </w: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7F2EF8" w:rsidRPr="00BE7534" w:rsidRDefault="002C26A8" w:rsidP="002C26A8">
      <w:pPr>
        <w:pStyle w:val="Standard"/>
        <w:jc w:val="right"/>
        <w:rPr>
          <w:sz w:val="19"/>
          <w:szCs w:val="19"/>
        </w:rPr>
      </w:pPr>
      <w:r w:rsidRPr="00BE7534">
        <w:rPr>
          <w:sz w:val="19"/>
          <w:szCs w:val="19"/>
        </w:rPr>
        <w:t xml:space="preserve"> </w:t>
      </w:r>
      <w:r w:rsidR="007F2EF8" w:rsidRPr="00BE7534">
        <w:rPr>
          <w:sz w:val="19"/>
          <w:szCs w:val="19"/>
        </w:rPr>
        <w:t>«____»_________20</w:t>
      </w:r>
      <w:r w:rsidR="00F63B52">
        <w:rPr>
          <w:sz w:val="19"/>
          <w:szCs w:val="19"/>
        </w:rPr>
        <w:t>22</w:t>
      </w:r>
      <w:r w:rsidR="007F2EF8" w:rsidRPr="00BE7534">
        <w:rPr>
          <w:sz w:val="19"/>
          <w:szCs w:val="19"/>
        </w:rPr>
        <w:t>г.</w:t>
      </w:r>
    </w:p>
    <w:p w:rsidR="00EC1149" w:rsidRDefault="007F2EF8" w:rsidP="002523FC">
      <w:pPr>
        <w:pStyle w:val="Standard"/>
        <w:rPr>
          <w:sz w:val="19"/>
          <w:szCs w:val="19"/>
        </w:rPr>
      </w:pPr>
      <w:r w:rsidRPr="00BE7534">
        <w:rPr>
          <w:sz w:val="19"/>
          <w:szCs w:val="19"/>
        </w:rPr>
        <w:t>Телефон,</w:t>
      </w:r>
      <w:r w:rsidRPr="0023241C">
        <w:rPr>
          <w:sz w:val="19"/>
          <w:szCs w:val="19"/>
        </w:rPr>
        <w:t xml:space="preserve"> </w:t>
      </w:r>
      <w:r w:rsidRPr="00BE7534">
        <w:rPr>
          <w:sz w:val="19"/>
          <w:szCs w:val="19"/>
          <w:lang w:val="en-US"/>
        </w:rPr>
        <w:t>e</w:t>
      </w:r>
      <w:r w:rsidRPr="0023241C">
        <w:rPr>
          <w:sz w:val="19"/>
          <w:szCs w:val="19"/>
        </w:rPr>
        <w:t>-</w:t>
      </w:r>
      <w:r w:rsidRPr="00BE7534">
        <w:rPr>
          <w:sz w:val="19"/>
          <w:szCs w:val="19"/>
          <w:lang w:val="en-US"/>
        </w:rPr>
        <w:t>mail</w:t>
      </w:r>
      <w:r w:rsidRPr="00BE7534">
        <w:rPr>
          <w:sz w:val="19"/>
          <w:szCs w:val="19"/>
        </w:rPr>
        <w:t>: ___________________________________________________</w:t>
      </w:r>
    </w:p>
    <w:p w:rsidR="002523FC" w:rsidRDefault="002523FC" w:rsidP="002523FC">
      <w:pPr>
        <w:pStyle w:val="Standard"/>
        <w:rPr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ind w:left="-284"/>
        <w:jc w:val="both"/>
        <w:textAlignment w:val="auto"/>
        <w:rPr>
          <w:rFonts w:ascii="Times New Roman" w:hAnsi="Times New Roman" w:cs="Times New Roman"/>
          <w:sz w:val="19"/>
          <w:szCs w:val="19"/>
        </w:rPr>
      </w:pPr>
    </w:p>
    <w:sectPr w:rsidR="00EC1149" w:rsidSect="00027C64">
      <w:headerReference w:type="default" r:id="rId10"/>
      <w:footerReference w:type="default" r:id="rId11"/>
      <w:pgSz w:w="11906" w:h="16838"/>
      <w:pgMar w:top="720" w:right="720" w:bottom="720" w:left="72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B9" w:rsidRDefault="00E87BB9" w:rsidP="009E5EFF">
      <w:pPr>
        <w:spacing w:after="0" w:line="240" w:lineRule="auto"/>
      </w:pPr>
      <w:r>
        <w:separator/>
      </w:r>
    </w:p>
  </w:endnote>
  <w:endnote w:type="continuationSeparator" w:id="0">
    <w:p w:rsidR="00E87BB9" w:rsidRDefault="00E87BB9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BB9" w:rsidRPr="00614922" w:rsidRDefault="00E87BB9">
    <w:pPr>
      <w:pStyle w:val="a6"/>
      <w:rPr>
        <w:rFonts w:ascii="Times New Roman" w:hAnsi="Times New Roman" w:cs="Times New Roman"/>
        <w:sz w:val="18"/>
        <w:szCs w:val="18"/>
      </w:rPr>
    </w:pPr>
    <w:r w:rsidRPr="00614922">
      <w:rPr>
        <w:rFonts w:ascii="Times New Roman" w:hAnsi="Times New Roman" w:cs="Times New Roman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5F3BA" wp14:editId="284423B4">
              <wp:simplePos x="0" y="0"/>
              <wp:positionH relativeFrom="column">
                <wp:posOffset>3619500</wp:posOffset>
              </wp:positionH>
              <wp:positionV relativeFrom="paragraph">
                <wp:posOffset>149860</wp:posOffset>
              </wp:positionV>
              <wp:extent cx="25336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3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36F5CB1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1.8pt" to="484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" strokecolor="black [3040]"/>
          </w:pict>
        </mc:Fallback>
      </mc:AlternateContent>
    </w:r>
    <w:r w:rsidRPr="00614922">
      <w:rPr>
        <w:rFonts w:ascii="Times New Roman" w:hAnsi="Times New Roman" w:cs="Times New Roman"/>
        <w:sz w:val="18"/>
        <w:szCs w:val="18"/>
      </w:rPr>
      <w:t xml:space="preserve">Подпись собственника помещения или уполномоченного лица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B9" w:rsidRDefault="00E87BB9" w:rsidP="009E5EFF">
      <w:pPr>
        <w:spacing w:after="0" w:line="240" w:lineRule="auto"/>
      </w:pPr>
      <w:r>
        <w:separator/>
      </w:r>
    </w:p>
  </w:footnote>
  <w:footnote w:type="continuationSeparator" w:id="0">
    <w:p w:rsidR="00E87BB9" w:rsidRDefault="00E87BB9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Content>
      <w:p w:rsidR="00E87BB9" w:rsidRDefault="00E87BB9" w:rsidP="00BB7CAC">
        <w:pPr>
          <w:pStyle w:val="a4"/>
        </w:pPr>
      </w:p>
      <w:p w:rsidR="00E87BB9" w:rsidRDefault="00E87BB9" w:rsidP="00BB7CAC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09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EC"/>
    <w:multiLevelType w:val="hybridMultilevel"/>
    <w:tmpl w:val="BA6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85A50"/>
    <w:multiLevelType w:val="hybridMultilevel"/>
    <w:tmpl w:val="8F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03303"/>
    <w:rsid w:val="00027C64"/>
    <w:rsid w:val="00027CDA"/>
    <w:rsid w:val="000331E7"/>
    <w:rsid w:val="00034935"/>
    <w:rsid w:val="0003782B"/>
    <w:rsid w:val="00040D89"/>
    <w:rsid w:val="00047D78"/>
    <w:rsid w:val="00055D47"/>
    <w:rsid w:val="000714D0"/>
    <w:rsid w:val="00080D77"/>
    <w:rsid w:val="000854AA"/>
    <w:rsid w:val="00097FCA"/>
    <w:rsid w:val="000A0A3F"/>
    <w:rsid w:val="000A0B5F"/>
    <w:rsid w:val="000B1020"/>
    <w:rsid w:val="000B3D2A"/>
    <w:rsid w:val="000B4012"/>
    <w:rsid w:val="000B7814"/>
    <w:rsid w:val="000C1419"/>
    <w:rsid w:val="000C249D"/>
    <w:rsid w:val="000D05FB"/>
    <w:rsid w:val="000D10EA"/>
    <w:rsid w:val="000E0FF9"/>
    <w:rsid w:val="000E2352"/>
    <w:rsid w:val="000E3F6A"/>
    <w:rsid w:val="000F0F68"/>
    <w:rsid w:val="000F3951"/>
    <w:rsid w:val="000F4839"/>
    <w:rsid w:val="000F6B52"/>
    <w:rsid w:val="00101A60"/>
    <w:rsid w:val="00101E44"/>
    <w:rsid w:val="001067E0"/>
    <w:rsid w:val="00106E7C"/>
    <w:rsid w:val="00110F9C"/>
    <w:rsid w:val="0012649B"/>
    <w:rsid w:val="00130A3F"/>
    <w:rsid w:val="001317AF"/>
    <w:rsid w:val="00131EE3"/>
    <w:rsid w:val="00144B3F"/>
    <w:rsid w:val="001476E2"/>
    <w:rsid w:val="00151585"/>
    <w:rsid w:val="001630E9"/>
    <w:rsid w:val="00164A52"/>
    <w:rsid w:val="0016791A"/>
    <w:rsid w:val="00174F5C"/>
    <w:rsid w:val="00181516"/>
    <w:rsid w:val="0018656A"/>
    <w:rsid w:val="00190CF4"/>
    <w:rsid w:val="0019110F"/>
    <w:rsid w:val="001A6206"/>
    <w:rsid w:val="001A671C"/>
    <w:rsid w:val="001A77B5"/>
    <w:rsid w:val="001C3FE2"/>
    <w:rsid w:val="001C4967"/>
    <w:rsid w:val="001C4BAE"/>
    <w:rsid w:val="001D2DF8"/>
    <w:rsid w:val="001E59C2"/>
    <w:rsid w:val="00223771"/>
    <w:rsid w:val="00226242"/>
    <w:rsid w:val="00226AA3"/>
    <w:rsid w:val="002319C7"/>
    <w:rsid w:val="0023241C"/>
    <w:rsid w:val="00237284"/>
    <w:rsid w:val="002405D5"/>
    <w:rsid w:val="0024324F"/>
    <w:rsid w:val="002457B7"/>
    <w:rsid w:val="00246D02"/>
    <w:rsid w:val="002523FC"/>
    <w:rsid w:val="00262074"/>
    <w:rsid w:val="00266FDE"/>
    <w:rsid w:val="002726DF"/>
    <w:rsid w:val="00280B17"/>
    <w:rsid w:val="00281972"/>
    <w:rsid w:val="00287133"/>
    <w:rsid w:val="002917E3"/>
    <w:rsid w:val="00292A0C"/>
    <w:rsid w:val="002A0419"/>
    <w:rsid w:val="002A512A"/>
    <w:rsid w:val="002B0908"/>
    <w:rsid w:val="002C1795"/>
    <w:rsid w:val="002C21C4"/>
    <w:rsid w:val="002C26A8"/>
    <w:rsid w:val="002D17E5"/>
    <w:rsid w:val="002E1492"/>
    <w:rsid w:val="002E2A37"/>
    <w:rsid w:val="002E4628"/>
    <w:rsid w:val="002E49F8"/>
    <w:rsid w:val="002E591A"/>
    <w:rsid w:val="002F0D62"/>
    <w:rsid w:val="002F76E2"/>
    <w:rsid w:val="003074A4"/>
    <w:rsid w:val="003276AF"/>
    <w:rsid w:val="00347C72"/>
    <w:rsid w:val="00354712"/>
    <w:rsid w:val="00367787"/>
    <w:rsid w:val="00371832"/>
    <w:rsid w:val="003938F2"/>
    <w:rsid w:val="003A16EE"/>
    <w:rsid w:val="003A225A"/>
    <w:rsid w:val="003B241E"/>
    <w:rsid w:val="003C0283"/>
    <w:rsid w:val="003C07B4"/>
    <w:rsid w:val="003D4DFD"/>
    <w:rsid w:val="003D51DB"/>
    <w:rsid w:val="003D67C2"/>
    <w:rsid w:val="003E708C"/>
    <w:rsid w:val="003F175B"/>
    <w:rsid w:val="00400915"/>
    <w:rsid w:val="00407633"/>
    <w:rsid w:val="00414709"/>
    <w:rsid w:val="0041621F"/>
    <w:rsid w:val="00417072"/>
    <w:rsid w:val="004201EA"/>
    <w:rsid w:val="00430704"/>
    <w:rsid w:val="004341CA"/>
    <w:rsid w:val="00437917"/>
    <w:rsid w:val="00444941"/>
    <w:rsid w:val="0044495B"/>
    <w:rsid w:val="00454A55"/>
    <w:rsid w:val="00465870"/>
    <w:rsid w:val="00474FDF"/>
    <w:rsid w:val="0048453C"/>
    <w:rsid w:val="00490510"/>
    <w:rsid w:val="00493BC7"/>
    <w:rsid w:val="004963BD"/>
    <w:rsid w:val="004A35D1"/>
    <w:rsid w:val="004A6D71"/>
    <w:rsid w:val="004B3DE5"/>
    <w:rsid w:val="004E2663"/>
    <w:rsid w:val="004E44E8"/>
    <w:rsid w:val="004F3850"/>
    <w:rsid w:val="0050557C"/>
    <w:rsid w:val="005237D6"/>
    <w:rsid w:val="00524B79"/>
    <w:rsid w:val="005460EC"/>
    <w:rsid w:val="00553A3C"/>
    <w:rsid w:val="00554F4C"/>
    <w:rsid w:val="00554F54"/>
    <w:rsid w:val="0055579E"/>
    <w:rsid w:val="0056128F"/>
    <w:rsid w:val="00563D3C"/>
    <w:rsid w:val="00563E0A"/>
    <w:rsid w:val="005664F7"/>
    <w:rsid w:val="0056741D"/>
    <w:rsid w:val="00570FAC"/>
    <w:rsid w:val="0058586B"/>
    <w:rsid w:val="0058793C"/>
    <w:rsid w:val="00592708"/>
    <w:rsid w:val="005B6166"/>
    <w:rsid w:val="005C34F6"/>
    <w:rsid w:val="005C6375"/>
    <w:rsid w:val="005D1D9A"/>
    <w:rsid w:val="005D6251"/>
    <w:rsid w:val="005D7618"/>
    <w:rsid w:val="005D77C8"/>
    <w:rsid w:val="005E6AC0"/>
    <w:rsid w:val="005F6963"/>
    <w:rsid w:val="005F6F8A"/>
    <w:rsid w:val="00603D7B"/>
    <w:rsid w:val="00606653"/>
    <w:rsid w:val="00614922"/>
    <w:rsid w:val="00641B68"/>
    <w:rsid w:val="00643792"/>
    <w:rsid w:val="00643FF4"/>
    <w:rsid w:val="00644E1B"/>
    <w:rsid w:val="0065112F"/>
    <w:rsid w:val="006557D4"/>
    <w:rsid w:val="00664CAE"/>
    <w:rsid w:val="00666DD1"/>
    <w:rsid w:val="00667114"/>
    <w:rsid w:val="006702E8"/>
    <w:rsid w:val="00681A8D"/>
    <w:rsid w:val="0068363F"/>
    <w:rsid w:val="006A7CBB"/>
    <w:rsid w:val="006B1837"/>
    <w:rsid w:val="006B4C31"/>
    <w:rsid w:val="006B4E7A"/>
    <w:rsid w:val="006B7F36"/>
    <w:rsid w:val="006C4C9C"/>
    <w:rsid w:val="006C5EFA"/>
    <w:rsid w:val="006E5AFC"/>
    <w:rsid w:val="006E6B25"/>
    <w:rsid w:val="006E77FE"/>
    <w:rsid w:val="006F6347"/>
    <w:rsid w:val="007003E4"/>
    <w:rsid w:val="00704273"/>
    <w:rsid w:val="00705504"/>
    <w:rsid w:val="0070720D"/>
    <w:rsid w:val="00710B07"/>
    <w:rsid w:val="00721883"/>
    <w:rsid w:val="00721A87"/>
    <w:rsid w:val="00724030"/>
    <w:rsid w:val="0072531E"/>
    <w:rsid w:val="00742199"/>
    <w:rsid w:val="007531AC"/>
    <w:rsid w:val="00766F56"/>
    <w:rsid w:val="0077021E"/>
    <w:rsid w:val="007703AF"/>
    <w:rsid w:val="00773762"/>
    <w:rsid w:val="00790EFB"/>
    <w:rsid w:val="007B1B64"/>
    <w:rsid w:val="007B4FFF"/>
    <w:rsid w:val="007B7C47"/>
    <w:rsid w:val="007C0224"/>
    <w:rsid w:val="007C291C"/>
    <w:rsid w:val="007C5FBC"/>
    <w:rsid w:val="007C6538"/>
    <w:rsid w:val="007C78A0"/>
    <w:rsid w:val="007D27C4"/>
    <w:rsid w:val="007D2EF8"/>
    <w:rsid w:val="007E179F"/>
    <w:rsid w:val="007F2EF8"/>
    <w:rsid w:val="007F49F0"/>
    <w:rsid w:val="007F5EB0"/>
    <w:rsid w:val="0080294C"/>
    <w:rsid w:val="00814DCC"/>
    <w:rsid w:val="0082713B"/>
    <w:rsid w:val="008317DD"/>
    <w:rsid w:val="0083188C"/>
    <w:rsid w:val="00837A15"/>
    <w:rsid w:val="00840512"/>
    <w:rsid w:val="0084142B"/>
    <w:rsid w:val="00841B4D"/>
    <w:rsid w:val="00841FB1"/>
    <w:rsid w:val="00856106"/>
    <w:rsid w:val="00861E37"/>
    <w:rsid w:val="00873957"/>
    <w:rsid w:val="008772E8"/>
    <w:rsid w:val="00880496"/>
    <w:rsid w:val="008A5981"/>
    <w:rsid w:val="008B525F"/>
    <w:rsid w:val="008B5490"/>
    <w:rsid w:val="008C01DF"/>
    <w:rsid w:val="008C0FB6"/>
    <w:rsid w:val="008C4689"/>
    <w:rsid w:val="008C61F0"/>
    <w:rsid w:val="008C6AEB"/>
    <w:rsid w:val="008E0059"/>
    <w:rsid w:val="008E16A6"/>
    <w:rsid w:val="008E3AEC"/>
    <w:rsid w:val="008F49DB"/>
    <w:rsid w:val="008F5E6B"/>
    <w:rsid w:val="008F7071"/>
    <w:rsid w:val="00910C1B"/>
    <w:rsid w:val="0092363F"/>
    <w:rsid w:val="00926CFC"/>
    <w:rsid w:val="00930858"/>
    <w:rsid w:val="00930FD8"/>
    <w:rsid w:val="009455CA"/>
    <w:rsid w:val="00956C4A"/>
    <w:rsid w:val="00961BE6"/>
    <w:rsid w:val="00967E09"/>
    <w:rsid w:val="00970267"/>
    <w:rsid w:val="00980E30"/>
    <w:rsid w:val="009814EB"/>
    <w:rsid w:val="00984167"/>
    <w:rsid w:val="0099753D"/>
    <w:rsid w:val="009A218B"/>
    <w:rsid w:val="009A3167"/>
    <w:rsid w:val="009B0F20"/>
    <w:rsid w:val="009B1843"/>
    <w:rsid w:val="009C3952"/>
    <w:rsid w:val="009C54B6"/>
    <w:rsid w:val="009D0DC0"/>
    <w:rsid w:val="009D2F74"/>
    <w:rsid w:val="009E186D"/>
    <w:rsid w:val="009E4A6D"/>
    <w:rsid w:val="009E5EFF"/>
    <w:rsid w:val="009F369B"/>
    <w:rsid w:val="009F37F9"/>
    <w:rsid w:val="00A02C03"/>
    <w:rsid w:val="00A142F5"/>
    <w:rsid w:val="00A15662"/>
    <w:rsid w:val="00A15B03"/>
    <w:rsid w:val="00A15F52"/>
    <w:rsid w:val="00A1749B"/>
    <w:rsid w:val="00A3419C"/>
    <w:rsid w:val="00A437C8"/>
    <w:rsid w:val="00A46AFE"/>
    <w:rsid w:val="00A527DD"/>
    <w:rsid w:val="00A56FE3"/>
    <w:rsid w:val="00A60E20"/>
    <w:rsid w:val="00A6623E"/>
    <w:rsid w:val="00A70D61"/>
    <w:rsid w:val="00A7309A"/>
    <w:rsid w:val="00A74A69"/>
    <w:rsid w:val="00A84753"/>
    <w:rsid w:val="00A8695F"/>
    <w:rsid w:val="00AA4830"/>
    <w:rsid w:val="00AB53F1"/>
    <w:rsid w:val="00AB69E9"/>
    <w:rsid w:val="00AB6A33"/>
    <w:rsid w:val="00AC257D"/>
    <w:rsid w:val="00AD22CD"/>
    <w:rsid w:val="00AD3FAD"/>
    <w:rsid w:val="00AE68DE"/>
    <w:rsid w:val="00AE6DC6"/>
    <w:rsid w:val="00AF6971"/>
    <w:rsid w:val="00B0373C"/>
    <w:rsid w:val="00B05F2A"/>
    <w:rsid w:val="00B06C77"/>
    <w:rsid w:val="00B119FE"/>
    <w:rsid w:val="00B13A34"/>
    <w:rsid w:val="00B245A2"/>
    <w:rsid w:val="00B26E9C"/>
    <w:rsid w:val="00B47287"/>
    <w:rsid w:val="00B64B2E"/>
    <w:rsid w:val="00B766F1"/>
    <w:rsid w:val="00B94E24"/>
    <w:rsid w:val="00B955EB"/>
    <w:rsid w:val="00B95BEA"/>
    <w:rsid w:val="00B97864"/>
    <w:rsid w:val="00BA316D"/>
    <w:rsid w:val="00BA4AA5"/>
    <w:rsid w:val="00BA5110"/>
    <w:rsid w:val="00BB00A8"/>
    <w:rsid w:val="00BB7CAC"/>
    <w:rsid w:val="00BC0A60"/>
    <w:rsid w:val="00BC62E8"/>
    <w:rsid w:val="00BD12A9"/>
    <w:rsid w:val="00BD4678"/>
    <w:rsid w:val="00BD5006"/>
    <w:rsid w:val="00BD545D"/>
    <w:rsid w:val="00BD64C8"/>
    <w:rsid w:val="00BD6E4E"/>
    <w:rsid w:val="00BE73B5"/>
    <w:rsid w:val="00BE7534"/>
    <w:rsid w:val="00C04F81"/>
    <w:rsid w:val="00C15803"/>
    <w:rsid w:val="00C16127"/>
    <w:rsid w:val="00C219BE"/>
    <w:rsid w:val="00C24086"/>
    <w:rsid w:val="00C248C2"/>
    <w:rsid w:val="00C44E64"/>
    <w:rsid w:val="00C45FD1"/>
    <w:rsid w:val="00C46A3E"/>
    <w:rsid w:val="00C5304E"/>
    <w:rsid w:val="00C54CC6"/>
    <w:rsid w:val="00C634F0"/>
    <w:rsid w:val="00C73357"/>
    <w:rsid w:val="00C7606C"/>
    <w:rsid w:val="00C84C89"/>
    <w:rsid w:val="00C861B9"/>
    <w:rsid w:val="00C90FF6"/>
    <w:rsid w:val="00C93B86"/>
    <w:rsid w:val="00C961A2"/>
    <w:rsid w:val="00C962D0"/>
    <w:rsid w:val="00CA1DA2"/>
    <w:rsid w:val="00CA2143"/>
    <w:rsid w:val="00CA6A40"/>
    <w:rsid w:val="00CD2165"/>
    <w:rsid w:val="00CE57DF"/>
    <w:rsid w:val="00CF627D"/>
    <w:rsid w:val="00D114B6"/>
    <w:rsid w:val="00D2763F"/>
    <w:rsid w:val="00D30A4D"/>
    <w:rsid w:val="00D32B7C"/>
    <w:rsid w:val="00D43DDF"/>
    <w:rsid w:val="00D54207"/>
    <w:rsid w:val="00D5475B"/>
    <w:rsid w:val="00D55D51"/>
    <w:rsid w:val="00D57359"/>
    <w:rsid w:val="00D60AEE"/>
    <w:rsid w:val="00D676D0"/>
    <w:rsid w:val="00D80E15"/>
    <w:rsid w:val="00D83505"/>
    <w:rsid w:val="00DA7DFD"/>
    <w:rsid w:val="00DA7F4E"/>
    <w:rsid w:val="00DB40F0"/>
    <w:rsid w:val="00DC0339"/>
    <w:rsid w:val="00DC191C"/>
    <w:rsid w:val="00DC38FD"/>
    <w:rsid w:val="00DC3BF2"/>
    <w:rsid w:val="00DC52E9"/>
    <w:rsid w:val="00DC6B45"/>
    <w:rsid w:val="00DC7B99"/>
    <w:rsid w:val="00DD2068"/>
    <w:rsid w:val="00DF1B6B"/>
    <w:rsid w:val="00DF5FBA"/>
    <w:rsid w:val="00E02E18"/>
    <w:rsid w:val="00E03108"/>
    <w:rsid w:val="00E1271F"/>
    <w:rsid w:val="00E12C95"/>
    <w:rsid w:val="00E153EE"/>
    <w:rsid w:val="00E17310"/>
    <w:rsid w:val="00E25900"/>
    <w:rsid w:val="00E2716B"/>
    <w:rsid w:val="00E350CE"/>
    <w:rsid w:val="00E35898"/>
    <w:rsid w:val="00E43949"/>
    <w:rsid w:val="00E44407"/>
    <w:rsid w:val="00E45995"/>
    <w:rsid w:val="00E51D85"/>
    <w:rsid w:val="00E579E6"/>
    <w:rsid w:val="00E75B31"/>
    <w:rsid w:val="00E76D66"/>
    <w:rsid w:val="00E80340"/>
    <w:rsid w:val="00E82297"/>
    <w:rsid w:val="00E87BB9"/>
    <w:rsid w:val="00E929E6"/>
    <w:rsid w:val="00EA245F"/>
    <w:rsid w:val="00EA7945"/>
    <w:rsid w:val="00EB212B"/>
    <w:rsid w:val="00EB7CD1"/>
    <w:rsid w:val="00EC0C61"/>
    <w:rsid w:val="00EC1149"/>
    <w:rsid w:val="00EC3808"/>
    <w:rsid w:val="00EC3D46"/>
    <w:rsid w:val="00EC7E36"/>
    <w:rsid w:val="00ED0749"/>
    <w:rsid w:val="00ED1867"/>
    <w:rsid w:val="00EE3F0F"/>
    <w:rsid w:val="00EF2B8D"/>
    <w:rsid w:val="00F0112B"/>
    <w:rsid w:val="00F01F1E"/>
    <w:rsid w:val="00F02542"/>
    <w:rsid w:val="00F13E1A"/>
    <w:rsid w:val="00F1663D"/>
    <w:rsid w:val="00F167F5"/>
    <w:rsid w:val="00F17132"/>
    <w:rsid w:val="00F22A67"/>
    <w:rsid w:val="00F24EFA"/>
    <w:rsid w:val="00F42402"/>
    <w:rsid w:val="00F43421"/>
    <w:rsid w:val="00F50A23"/>
    <w:rsid w:val="00F60CB4"/>
    <w:rsid w:val="00F63B52"/>
    <w:rsid w:val="00F63CFE"/>
    <w:rsid w:val="00F67980"/>
    <w:rsid w:val="00F70DB3"/>
    <w:rsid w:val="00F74A8C"/>
    <w:rsid w:val="00F93D23"/>
    <w:rsid w:val="00FA027B"/>
    <w:rsid w:val="00FB1CD6"/>
    <w:rsid w:val="00FB3E9B"/>
    <w:rsid w:val="00FC4EB2"/>
    <w:rsid w:val="00FC579A"/>
    <w:rsid w:val="00FC752A"/>
    <w:rsid w:val="00FD17C6"/>
    <w:rsid w:val="00FD3545"/>
    <w:rsid w:val="00FE18F9"/>
    <w:rsid w:val="00FE6BF0"/>
    <w:rsid w:val="00FE74B3"/>
    <w:rsid w:val="00FF4A2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  <w:style w:type="paragraph" w:styleId="3">
    <w:name w:val="Body Text 3"/>
    <w:basedOn w:val="a"/>
    <w:link w:val="30"/>
    <w:uiPriority w:val="99"/>
    <w:semiHidden/>
    <w:unhideWhenUsed/>
    <w:rsid w:val="005612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128F"/>
    <w:rPr>
      <w:rFonts w:ascii="Calibri" w:eastAsia="Calibri" w:hAnsi="Calibri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7C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  <w:style w:type="paragraph" w:styleId="3">
    <w:name w:val="Body Text 3"/>
    <w:basedOn w:val="a"/>
    <w:link w:val="30"/>
    <w:uiPriority w:val="99"/>
    <w:semiHidden/>
    <w:unhideWhenUsed/>
    <w:rsid w:val="005612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128F"/>
    <w:rPr>
      <w:rFonts w:ascii="Calibri" w:eastAsia="Calibri" w:hAnsi="Calibri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1371-71BD-44F1-8CF7-30996695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17</cp:revision>
  <cp:lastPrinted>2022-05-24T14:09:00Z</cp:lastPrinted>
  <dcterms:created xsi:type="dcterms:W3CDTF">2022-04-21T14:11:00Z</dcterms:created>
  <dcterms:modified xsi:type="dcterms:W3CDTF">2022-06-09T08:43:00Z</dcterms:modified>
</cp:coreProperties>
</file>